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C6E8" w14:textId="77777777" w:rsidR="00984C03" w:rsidRPr="00984C03" w:rsidRDefault="00200BE1" w:rsidP="00984C03">
      <w:pPr>
        <w:pStyle w:val="Elenco"/>
        <w:spacing w:line="276" w:lineRule="auto"/>
        <w:ind w:left="5387" w:hanging="284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Al Sig. SINDACO del Comune di</w:t>
      </w:r>
      <w:r w:rsidR="00984C03" w:rsidRPr="00984C0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4F4821C" w14:textId="7426BEFC" w:rsidR="00200BE1" w:rsidRPr="00984C03" w:rsidRDefault="00984C03" w:rsidP="00984C03">
      <w:pPr>
        <w:pStyle w:val="Elenco"/>
        <w:spacing w:line="276" w:lineRule="auto"/>
        <w:ind w:left="5387" w:hanging="284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Bagnolo del Salento</w:t>
      </w:r>
    </w:p>
    <w:p w14:paraId="46AF4B17" w14:textId="7677FCB6" w:rsidR="00984C03" w:rsidRPr="00984C03" w:rsidRDefault="00984C03" w:rsidP="00984C03">
      <w:pPr>
        <w:pStyle w:val="Elenco"/>
        <w:spacing w:line="276" w:lineRule="auto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proofErr w:type="spellStart"/>
      <w:r w:rsidRPr="00984C03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protocollo.bagnolodelsalento@pec.rupar</w:t>
      </w:r>
      <w:proofErr w:type="spellEnd"/>
      <w:r w:rsidRPr="00984C0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puglia.it</w:t>
      </w:r>
    </w:p>
    <w:p w14:paraId="6B379293" w14:textId="77777777" w:rsidR="00200BE1" w:rsidRPr="00984C03" w:rsidRDefault="00200BE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748883" w14:textId="77777777" w:rsidR="00984C03" w:rsidRDefault="00984C0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E1BE53" w14:textId="11C82D0A" w:rsidR="00200BE1" w:rsidRDefault="00984C0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OGGETTO: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84C03">
        <w:rPr>
          <w:rFonts w:asciiTheme="minorHAnsi" w:hAnsiTheme="minorHAnsi" w:cstheme="minorHAnsi"/>
          <w:b/>
          <w:bCs/>
          <w:sz w:val="22"/>
          <w:szCs w:val="22"/>
        </w:rPr>
        <w:t>Domanda di inserimento nell’albo delle persone idonee all’ufficio di presidente di seggio elettorale.</w:t>
      </w:r>
    </w:p>
    <w:p w14:paraId="66C3DE31" w14:textId="77777777" w:rsidR="00984C03" w:rsidRPr="00984C03" w:rsidRDefault="00984C0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21B2F4" w14:textId="13A97636" w:rsidR="00200BE1" w:rsidRPr="00984C03" w:rsidRDefault="00984C03" w:rsidP="00984C03">
      <w:pPr>
        <w:pStyle w:val="Elenco"/>
        <w:spacing w:line="48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</w:t>
      </w:r>
      <w:r w:rsidR="00200BE1" w:rsidRPr="00984C03">
        <w:rPr>
          <w:rFonts w:asciiTheme="minorHAnsi" w:hAnsiTheme="minorHAnsi" w:cstheme="minorHAnsi"/>
          <w:sz w:val="22"/>
          <w:szCs w:val="22"/>
        </w:rPr>
        <w:t>sottoscritt</w:t>
      </w:r>
      <w:r>
        <w:rPr>
          <w:rFonts w:asciiTheme="minorHAnsi" w:hAnsiTheme="minorHAnsi" w:cstheme="minorHAnsi"/>
          <w:sz w:val="22"/>
          <w:szCs w:val="22"/>
        </w:rPr>
        <w:t>o/a _____________________________________________________________________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nat</w:t>
      </w:r>
      <w:r>
        <w:rPr>
          <w:rFonts w:asciiTheme="minorHAnsi" w:hAnsiTheme="minorHAnsi" w:cstheme="minorHAnsi"/>
          <w:sz w:val="22"/>
          <w:szCs w:val="22"/>
        </w:rPr>
        <w:t>o/a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00BE1" w:rsidRPr="00984C0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il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di professione </w:t>
      </w:r>
      <w:r>
        <w:rPr>
          <w:rFonts w:asciiTheme="minorHAnsi" w:hAnsiTheme="minorHAnsi" w:cstheme="minorHAnsi"/>
          <w:sz w:val="22"/>
          <w:szCs w:val="22"/>
        </w:rPr>
        <w:t>_</w:t>
      </w:r>
      <w:r>
        <w:rPr>
          <w:rFonts w:asciiTheme="minorHAnsi" w:hAnsiTheme="minorHAnsi" w:cstheme="minorHAnsi"/>
          <w:sz w:val="22"/>
          <w:szCs w:val="22"/>
        </w:rPr>
        <w:t>_______</w:t>
      </w:r>
      <w:r>
        <w:rPr>
          <w:rFonts w:asciiTheme="minorHAnsi" w:hAnsiTheme="minorHAnsi" w:cstheme="minorHAnsi"/>
          <w:sz w:val="22"/>
          <w:szCs w:val="22"/>
        </w:rPr>
        <w:t>____________________________________</w:t>
      </w:r>
      <w:r>
        <w:rPr>
          <w:rFonts w:asciiTheme="minorHAnsi" w:hAnsiTheme="minorHAnsi" w:cstheme="minorHAnsi"/>
          <w:sz w:val="22"/>
          <w:szCs w:val="22"/>
        </w:rPr>
        <w:t xml:space="preserve">________________________________ 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residente in </w:t>
      </w:r>
      <w:r>
        <w:rPr>
          <w:rFonts w:asciiTheme="minorHAnsi" w:hAnsiTheme="minorHAnsi" w:cstheme="minorHAnsi"/>
          <w:sz w:val="22"/>
          <w:szCs w:val="22"/>
        </w:rPr>
        <w:t>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</w:t>
      </w:r>
      <w:r>
        <w:rPr>
          <w:rFonts w:asciiTheme="minorHAnsi" w:hAnsiTheme="minorHAnsi" w:cstheme="minorHAnsi"/>
          <w:sz w:val="22"/>
          <w:szCs w:val="22"/>
        </w:rPr>
        <w:t>____</w:t>
      </w:r>
      <w:r w:rsidRPr="00984C0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alla v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ia </w:t>
      </w:r>
      <w:r>
        <w:rPr>
          <w:rFonts w:asciiTheme="minorHAnsi" w:hAnsiTheme="minorHAnsi" w:cstheme="minorHAnsi"/>
          <w:sz w:val="22"/>
          <w:szCs w:val="22"/>
        </w:rPr>
        <w:t>_________</w:t>
      </w:r>
      <w:r>
        <w:rPr>
          <w:rFonts w:asciiTheme="minorHAnsi" w:hAnsiTheme="minorHAnsi" w:cstheme="minorHAnsi"/>
          <w:sz w:val="22"/>
          <w:szCs w:val="22"/>
        </w:rPr>
        <w:t>____________</w:t>
      </w:r>
      <w:r>
        <w:rPr>
          <w:rFonts w:asciiTheme="minorHAnsi" w:hAnsiTheme="minorHAnsi" w:cstheme="minorHAnsi"/>
          <w:sz w:val="22"/>
          <w:szCs w:val="22"/>
        </w:rPr>
        <w:t>______________________________________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n. </w:t>
      </w:r>
      <w:r>
        <w:rPr>
          <w:rFonts w:asciiTheme="minorHAnsi" w:hAnsiTheme="minorHAnsi" w:cstheme="minorHAnsi"/>
          <w:sz w:val="22"/>
          <w:szCs w:val="22"/>
        </w:rPr>
        <w:t>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="00200BE1" w:rsidRPr="00984C03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___________________________________________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Pr="00984C03" w:rsidRDefault="00200BE1">
      <w:pPr>
        <w:pStyle w:val="Titolo2"/>
        <w:rPr>
          <w:rFonts w:asciiTheme="minorHAnsi" w:hAnsiTheme="minorHAnsi" w:cstheme="minorHAnsi"/>
        </w:rPr>
      </w:pPr>
      <w:r w:rsidRPr="00984C03">
        <w:rPr>
          <w:rFonts w:asciiTheme="minorHAnsi" w:hAnsiTheme="minorHAnsi" w:cstheme="minorHAnsi"/>
        </w:rPr>
        <w:t>CHIEDE</w:t>
      </w:r>
    </w:p>
    <w:p w14:paraId="49698C85" w14:textId="2324952F" w:rsidR="00200BE1" w:rsidRPr="00984C03" w:rsidRDefault="00200BE1" w:rsidP="00984C03">
      <w:pPr>
        <w:pStyle w:val="Corpodeltesto2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 essere inserit</w:t>
      </w:r>
      <w:r w:rsidR="00984C03">
        <w:rPr>
          <w:rFonts w:asciiTheme="minorHAnsi" w:hAnsiTheme="minorHAnsi" w:cstheme="minorHAnsi"/>
          <w:sz w:val="22"/>
          <w:szCs w:val="22"/>
        </w:rPr>
        <w:t>o/a</w:t>
      </w:r>
      <w:r w:rsidRPr="00984C03">
        <w:rPr>
          <w:rFonts w:asciiTheme="minorHAnsi" w:hAnsiTheme="minorHAnsi" w:cstheme="minorHAnsi"/>
          <w:sz w:val="22"/>
          <w:szCs w:val="22"/>
        </w:rPr>
        <w:t xml:space="preserve"> nell’albo delle persone idonee all’ufficio di presidente di seggio elettorale istituito presso la Cancelleria della Corte di Appello.</w:t>
      </w:r>
    </w:p>
    <w:p w14:paraId="7140A175" w14:textId="77777777" w:rsidR="00200BE1" w:rsidRPr="00984C03" w:rsidRDefault="00200B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7EE8DC" w14:textId="77777777" w:rsidR="00200BE1" w:rsidRPr="00984C03" w:rsidRDefault="00200B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A tal fine</w:t>
      </w:r>
    </w:p>
    <w:p w14:paraId="3AB8145E" w14:textId="77777777" w:rsidR="00200BE1" w:rsidRPr="00984C03" w:rsidRDefault="00200BE1">
      <w:pPr>
        <w:pStyle w:val="Titolo1"/>
        <w:spacing w:after="0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DICHIARA</w:t>
      </w:r>
    </w:p>
    <w:p w14:paraId="42F228D3" w14:textId="697E86C8" w:rsidR="00200BE1" w:rsidRPr="00984C03" w:rsidRDefault="00200BE1" w:rsidP="00984C03">
      <w:pPr>
        <w:numPr>
          <w:ilvl w:val="0"/>
          <w:numId w:val="4"/>
        </w:numPr>
        <w:tabs>
          <w:tab w:val="left" w:pos="360"/>
        </w:tabs>
        <w:spacing w:line="276" w:lineRule="auto"/>
        <w:ind w:hanging="720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 essere iscritt</w:t>
      </w:r>
      <w:r w:rsidR="00984C03">
        <w:rPr>
          <w:rFonts w:asciiTheme="minorHAnsi" w:hAnsiTheme="minorHAnsi" w:cstheme="minorHAnsi"/>
          <w:sz w:val="22"/>
          <w:szCs w:val="22"/>
        </w:rPr>
        <w:t>o/a</w:t>
      </w:r>
      <w:r w:rsidRPr="00984C03">
        <w:rPr>
          <w:rFonts w:asciiTheme="minorHAnsi" w:hAnsiTheme="minorHAnsi" w:cstheme="minorHAnsi"/>
          <w:sz w:val="22"/>
          <w:szCs w:val="22"/>
        </w:rPr>
        <w:t xml:space="preserve"> nelle liste elettorali di codesto Comune;</w:t>
      </w:r>
    </w:p>
    <w:p w14:paraId="5F14F5DA" w14:textId="593C4116" w:rsidR="00B94D92" w:rsidRPr="00984C03" w:rsidRDefault="00B94D92" w:rsidP="00984C03">
      <w:pPr>
        <w:numPr>
          <w:ilvl w:val="0"/>
          <w:numId w:val="3"/>
        </w:numPr>
        <w:tabs>
          <w:tab w:val="left" w:pos="360"/>
        </w:tabs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che nei propri confronti non sussistono le cause di esclusione previste dagli artt. 38 del D.P.R. 30 marzo 1957, n. 361 e 23 del D.P.R. 16 maggio 1960, n. 570</w:t>
      </w:r>
      <w:r w:rsidR="00E927FE" w:rsidRPr="00984C03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Pr="00984C03">
        <w:rPr>
          <w:rFonts w:asciiTheme="minorHAnsi" w:hAnsiTheme="minorHAnsi" w:cstheme="minorHAnsi"/>
          <w:sz w:val="22"/>
          <w:szCs w:val="22"/>
        </w:rPr>
        <w:t>;</w:t>
      </w:r>
    </w:p>
    <w:p w14:paraId="422885CF" w14:textId="77777777" w:rsidR="00200BE1" w:rsidRPr="00984C03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 essere in possesso del seguente titolo di studio:</w:t>
      </w:r>
    </w:p>
    <w:p w14:paraId="27A23955" w14:textId="6FC247CA" w:rsidR="00200BE1" w:rsidRPr="00984C03" w:rsidRDefault="00984C03">
      <w:pPr>
        <w:ind w:firstLine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</w:t>
      </w:r>
      <w:r w:rsidRPr="00984C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7E3145" w14:textId="77777777" w:rsidR="00200BE1" w:rsidRPr="00984C03" w:rsidRDefault="00200BE1">
      <w:pPr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84C03">
        <w:rPr>
          <w:rFonts w:asciiTheme="minorHAnsi" w:hAnsiTheme="minorHAnsi" w:cstheme="minorHAnsi"/>
          <w:i/>
          <w:iCs/>
          <w:sz w:val="22"/>
          <w:szCs w:val="22"/>
        </w:rPr>
        <w:t>(non inferiore al diploma di istruzione secondaria di secondo grado)</w:t>
      </w:r>
    </w:p>
    <w:p w14:paraId="2534F12B" w14:textId="77777777" w:rsidR="00200BE1" w:rsidRPr="00984C03" w:rsidRDefault="00200BE1">
      <w:pPr>
        <w:rPr>
          <w:rFonts w:asciiTheme="minorHAnsi" w:hAnsiTheme="minorHAnsi" w:cstheme="minorHAnsi"/>
          <w:sz w:val="22"/>
          <w:szCs w:val="22"/>
        </w:rPr>
      </w:pPr>
    </w:p>
    <w:p w14:paraId="6C1E2EBC" w14:textId="77777777" w:rsidR="00200BE1" w:rsidRDefault="00200BE1">
      <w:pPr>
        <w:rPr>
          <w:rFonts w:asciiTheme="minorHAnsi" w:hAnsiTheme="minorHAnsi" w:cstheme="minorHAnsi"/>
          <w:sz w:val="22"/>
          <w:szCs w:val="22"/>
        </w:rPr>
      </w:pPr>
    </w:p>
    <w:p w14:paraId="62BD4335" w14:textId="77777777" w:rsidR="00984C03" w:rsidRPr="00984C03" w:rsidRDefault="00984C03">
      <w:pPr>
        <w:rPr>
          <w:rFonts w:asciiTheme="minorHAnsi" w:hAnsiTheme="minorHAnsi" w:cstheme="minorHAnsi"/>
          <w:sz w:val="22"/>
          <w:szCs w:val="22"/>
        </w:rPr>
      </w:pPr>
    </w:p>
    <w:p w14:paraId="6D5EC996" w14:textId="0C132FCE" w:rsidR="00200BE1" w:rsidRPr="00984C03" w:rsidRDefault="00200BE1">
      <w:pPr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color w:val="000000"/>
          <w:sz w:val="22"/>
          <w:szCs w:val="22"/>
        </w:rPr>
        <w:t xml:space="preserve">Data </w:t>
      </w:r>
      <w:r w:rsidR="00984C03">
        <w:rPr>
          <w:rFonts w:asciiTheme="minorHAnsi" w:hAnsiTheme="minorHAnsi" w:cstheme="minorHAnsi"/>
          <w:sz w:val="22"/>
          <w:szCs w:val="22"/>
        </w:rPr>
        <w:t>___________________</w:t>
      </w:r>
    </w:p>
    <w:p w14:paraId="68686FA8" w14:textId="3852B70F" w:rsidR="00200BE1" w:rsidRPr="00984C03" w:rsidRDefault="00984C03">
      <w:pPr>
        <w:pStyle w:val="Titolo3"/>
        <w:tabs>
          <w:tab w:val="clear" w:pos="6236"/>
        </w:tabs>
        <w:ind w:left="0" w:firstLine="558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I</w:t>
      </w:r>
      <w:r w:rsidR="00200BE1" w:rsidRPr="00984C03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/LA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RICHIEDENTE</w:t>
      </w:r>
    </w:p>
    <w:p w14:paraId="09907D17" w14:textId="77777777" w:rsidR="00200BE1" w:rsidRPr="00984C03" w:rsidRDefault="00200BE1">
      <w:pPr>
        <w:ind w:firstLine="5580"/>
        <w:jc w:val="center"/>
        <w:rPr>
          <w:rFonts w:asciiTheme="minorHAnsi" w:hAnsiTheme="minorHAnsi" w:cstheme="minorHAnsi"/>
          <w:sz w:val="22"/>
          <w:szCs w:val="22"/>
        </w:rPr>
      </w:pPr>
    </w:p>
    <w:p w14:paraId="482C2893" w14:textId="57F43362" w:rsidR="00B94D92" w:rsidRPr="00B94D92" w:rsidRDefault="00984C03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</w:p>
    <w:sectPr w:rsidR="00B94D92" w:rsidRPr="00B94D92"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40232" w14:textId="77777777" w:rsidR="000C6015" w:rsidRDefault="000C6015">
      <w:r>
        <w:separator/>
      </w:r>
    </w:p>
  </w:endnote>
  <w:endnote w:type="continuationSeparator" w:id="0">
    <w:p w14:paraId="1F644C03" w14:textId="77777777" w:rsidR="000C6015" w:rsidRDefault="000C6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8870" w14:textId="77777777" w:rsidR="000C6015" w:rsidRDefault="000C6015">
      <w:r>
        <w:separator/>
      </w:r>
    </w:p>
  </w:footnote>
  <w:footnote w:type="continuationSeparator" w:id="0">
    <w:p w14:paraId="28709E2A" w14:textId="77777777" w:rsidR="000C6015" w:rsidRDefault="000C6015">
      <w:r>
        <w:continuationSeparator/>
      </w:r>
    </w:p>
  </w:footnote>
  <w:footnote w:id="1">
    <w:p w14:paraId="6CB1A882" w14:textId="77777777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Style w:val="Rimandonotaapidipagina"/>
          <w:rFonts w:asciiTheme="minorHAnsi" w:hAnsiTheme="minorHAnsi" w:cstheme="minorHAnsi"/>
        </w:rPr>
        <w:footnoteRef/>
      </w:r>
      <w:r w:rsidRPr="00984C03">
        <w:rPr>
          <w:rFonts w:asciiTheme="minorHAnsi" w:hAnsiTheme="minorHAnsi" w:cstheme="minorHAnsi"/>
        </w:rPr>
        <w:t xml:space="preserve"> </w:t>
      </w:r>
      <w:r w:rsidRPr="00984C03">
        <w:rPr>
          <w:rFonts w:asciiTheme="minorHAnsi" w:hAnsiTheme="minorHAnsi" w:cstheme="minorHAnsi"/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Fonts w:asciiTheme="minorHAnsi" w:hAnsiTheme="minorHAnsi" w:cstheme="minorHAnsi"/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Fonts w:asciiTheme="minorHAnsi" w:hAnsiTheme="minorHAnsi" w:cstheme="minorHAnsi"/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Fonts w:asciiTheme="minorHAnsi" w:hAnsiTheme="minorHAnsi" w:cstheme="minorHAnsi"/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Fonts w:asciiTheme="minorHAnsi" w:hAnsiTheme="minorHAnsi" w:cstheme="minorHAnsi"/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Fonts w:asciiTheme="minorHAnsi" w:hAnsiTheme="minorHAnsi" w:cstheme="minorHAnsi"/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Fonts w:asciiTheme="minorHAnsi" w:hAnsiTheme="minorHAnsi" w:cstheme="minorHAnsi"/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984C03" w:rsidRDefault="00E927FE" w:rsidP="00E927FE">
      <w:pPr>
        <w:pStyle w:val="Testonotaapidipagina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984C03">
        <w:rPr>
          <w:rFonts w:asciiTheme="minorHAnsi" w:hAnsiTheme="minorHAnsi" w:cstheme="minorHAnsi"/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0C6015"/>
    <w:rsid w:val="00200BE1"/>
    <w:rsid w:val="00222DFD"/>
    <w:rsid w:val="006643F1"/>
    <w:rsid w:val="007B47A2"/>
    <w:rsid w:val="00831A2B"/>
    <w:rsid w:val="00984C03"/>
    <w:rsid w:val="00B00687"/>
    <w:rsid w:val="00B8486D"/>
    <w:rsid w:val="00B94D92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1355</Characters>
  <Application>Microsoft Office Word</Application>
  <DocSecurity>0</DocSecurity>
  <Lines>11</Lines>
  <Paragraphs>3</Paragraphs>
  <ScaleCrop>false</ScaleCrop>
  <Company>CONSIP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User</cp:lastModifiedBy>
  <cp:revision>2</cp:revision>
  <cp:lastPrinted>2003-11-03T09:25:00Z</cp:lastPrinted>
  <dcterms:created xsi:type="dcterms:W3CDTF">2026-10-01T07:21:00Z</dcterms:created>
  <dcterms:modified xsi:type="dcterms:W3CDTF">2026-10-01T07:21:00Z</dcterms:modified>
</cp:coreProperties>
</file>