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B6E15C" w14:textId="77777777" w:rsidR="004434DE" w:rsidRPr="00720BF5" w:rsidRDefault="0081243F">
      <w:pPr>
        <w:pStyle w:val="Titolo10"/>
        <w:keepNext/>
        <w:keepLines/>
        <w:spacing w:after="260" w:line="240" w:lineRule="auto"/>
        <w:jc w:val="right"/>
        <w:rPr>
          <w:sz w:val="20"/>
          <w:szCs w:val="20"/>
        </w:rPr>
      </w:pPr>
      <w:bookmarkStart w:id="0" w:name="bookmark0"/>
      <w:bookmarkStart w:id="1" w:name="bookmark1"/>
      <w:bookmarkStart w:id="2" w:name="bookmark2"/>
      <w:r w:rsidRPr="00720BF5">
        <w:rPr>
          <w:sz w:val="20"/>
          <w:szCs w:val="20"/>
          <w:u w:val="single"/>
        </w:rPr>
        <w:t>Allegato 1</w:t>
      </w:r>
      <w:bookmarkEnd w:id="0"/>
      <w:bookmarkEnd w:id="1"/>
      <w:bookmarkEnd w:id="2"/>
    </w:p>
    <w:p w14:paraId="61E8498E" w14:textId="77777777" w:rsidR="00642C81" w:rsidRPr="00720BF5" w:rsidRDefault="0081243F" w:rsidP="00642C81">
      <w:pPr>
        <w:pStyle w:val="Corpodeltesto0"/>
        <w:spacing w:after="740" w:line="240" w:lineRule="auto"/>
        <w:ind w:left="6623"/>
        <w:contextualSpacing/>
        <w:jc w:val="right"/>
        <w:rPr>
          <w:sz w:val="20"/>
          <w:szCs w:val="20"/>
        </w:rPr>
      </w:pPr>
      <w:bookmarkStart w:id="3" w:name="_GoBack"/>
      <w:bookmarkEnd w:id="3"/>
      <w:r w:rsidRPr="00720BF5">
        <w:rPr>
          <w:sz w:val="20"/>
          <w:szCs w:val="20"/>
        </w:rPr>
        <w:t>Alla Prefettura - UTG Area III</w:t>
      </w:r>
    </w:p>
    <w:p w14:paraId="275AC66C" w14:textId="77777777" w:rsidR="00642C81" w:rsidRPr="00720BF5" w:rsidRDefault="00642C81" w:rsidP="00642C81">
      <w:pPr>
        <w:pStyle w:val="Corpodeltesto0"/>
        <w:spacing w:after="740" w:line="240" w:lineRule="auto"/>
        <w:ind w:left="6623"/>
        <w:contextualSpacing/>
        <w:jc w:val="right"/>
        <w:rPr>
          <w:sz w:val="20"/>
          <w:szCs w:val="20"/>
        </w:rPr>
      </w:pPr>
      <w:r w:rsidRPr="00720BF5">
        <w:rPr>
          <w:sz w:val="20"/>
          <w:szCs w:val="20"/>
        </w:rPr>
        <w:t>Via XXV Luglio</w:t>
      </w:r>
      <w:r w:rsidR="0081243F" w:rsidRPr="00720BF5">
        <w:rPr>
          <w:sz w:val="20"/>
          <w:szCs w:val="20"/>
        </w:rPr>
        <w:t xml:space="preserve"> </w:t>
      </w:r>
    </w:p>
    <w:p w14:paraId="607ADE0C" w14:textId="77777777" w:rsidR="00642C81" w:rsidRPr="00720BF5" w:rsidRDefault="00642C81" w:rsidP="00642C81">
      <w:pPr>
        <w:pStyle w:val="Corpodeltesto0"/>
        <w:spacing w:after="740" w:line="240" w:lineRule="auto"/>
        <w:ind w:left="6623"/>
        <w:contextualSpacing/>
        <w:jc w:val="right"/>
        <w:rPr>
          <w:sz w:val="20"/>
          <w:szCs w:val="20"/>
        </w:rPr>
      </w:pPr>
      <w:r w:rsidRPr="00720BF5">
        <w:rPr>
          <w:sz w:val="20"/>
          <w:szCs w:val="20"/>
        </w:rPr>
        <w:t>73100 LECCE</w:t>
      </w:r>
    </w:p>
    <w:p w14:paraId="64A550C4" w14:textId="77777777" w:rsidR="00642C81" w:rsidRDefault="00642C81" w:rsidP="00642C81">
      <w:pPr>
        <w:pStyle w:val="Corpodeltesto0"/>
        <w:spacing w:after="740" w:line="240" w:lineRule="auto"/>
        <w:ind w:left="6623"/>
        <w:contextualSpacing/>
        <w:jc w:val="right"/>
      </w:pPr>
      <w:r w:rsidRPr="00720BF5">
        <w:rPr>
          <w:sz w:val="20"/>
          <w:szCs w:val="20"/>
        </w:rPr>
        <w:t>protocollo.prefle@pec.interno.it</w:t>
      </w:r>
    </w:p>
    <w:p w14:paraId="35186A50" w14:textId="77777777" w:rsidR="004434DE" w:rsidRDefault="0081243F">
      <w:pPr>
        <w:pStyle w:val="Corpodeltesto0"/>
        <w:spacing w:after="740" w:line="240" w:lineRule="auto"/>
        <w:ind w:left="6620"/>
        <w:jc w:val="right"/>
      </w:pPr>
      <w:r>
        <w:t xml:space="preserve"> </w:t>
      </w:r>
    </w:p>
    <w:p w14:paraId="04B34340" w14:textId="77777777" w:rsidR="004434DE" w:rsidRDefault="0081243F">
      <w:pPr>
        <w:pStyle w:val="Corpodeltesto0"/>
        <w:spacing w:after="260" w:line="240" w:lineRule="auto"/>
        <w:jc w:val="both"/>
      </w:pPr>
      <w:r>
        <w:rPr>
          <w:b/>
          <w:bCs/>
        </w:rPr>
        <w:t>RICHIESTA DI ISCRIZIONE NELL’ELENCO PREFETTIZIO DEI CUSTODI AUTORIZZATI A DETENERE VEICOLI A MOTORE SOTTOPOSTI A FERMO E/O SEQUESTRO AMMINISTRATIVO AI SENSI DELL’ART. 8 DEL D.P.R. 571/82</w:t>
      </w:r>
    </w:p>
    <w:p w14:paraId="6C27ACF6" w14:textId="789B2E21" w:rsidR="004434DE" w:rsidRDefault="0041207D">
      <w:pPr>
        <w:pStyle w:val="Titolo10"/>
        <w:keepNext/>
        <w:keepLines/>
        <w:spacing w:after="400" w:line="240" w:lineRule="auto"/>
      </w:pPr>
      <w:bookmarkStart w:id="4" w:name="bookmark3"/>
      <w:bookmarkStart w:id="5" w:name="bookmark4"/>
      <w:bookmarkStart w:id="6" w:name="bookmark5"/>
      <w:r>
        <w:t>Anno</w:t>
      </w:r>
      <w:r w:rsidR="00C272BD">
        <w:t xml:space="preserve"> 2026-2027 </w:t>
      </w:r>
      <w:bookmarkEnd w:id="4"/>
      <w:bookmarkEnd w:id="5"/>
      <w:bookmarkEnd w:id="6"/>
    </w:p>
    <w:p w14:paraId="7E9AF2F5" w14:textId="77777777" w:rsidR="000A5EF5" w:rsidRDefault="000A5EF5">
      <w:pPr>
        <w:pStyle w:val="Corpodeltesto0"/>
        <w:tabs>
          <w:tab w:val="left" w:leader="underscore" w:pos="9708"/>
        </w:tabs>
        <w:spacing w:after="120" w:line="240" w:lineRule="auto"/>
        <w:jc w:val="both"/>
      </w:pPr>
    </w:p>
    <w:p w14:paraId="49235AD8" w14:textId="77777777" w:rsidR="004434DE" w:rsidRDefault="0081243F">
      <w:pPr>
        <w:pStyle w:val="Corpodeltesto0"/>
        <w:tabs>
          <w:tab w:val="left" w:leader="underscore" w:pos="9708"/>
        </w:tabs>
        <w:spacing w:after="120" w:line="240" w:lineRule="auto"/>
        <w:jc w:val="both"/>
      </w:pPr>
      <w:r>
        <w:t>Il / La sottoscritto/a</w:t>
      </w:r>
      <w:r>
        <w:tab/>
      </w:r>
    </w:p>
    <w:p w14:paraId="6C60E583" w14:textId="77777777" w:rsidR="004434DE" w:rsidRDefault="0081243F">
      <w:pPr>
        <w:pStyle w:val="Corpodeltesto0"/>
        <w:tabs>
          <w:tab w:val="left" w:leader="underscore" w:pos="9708"/>
        </w:tabs>
        <w:spacing w:after="120" w:line="240" w:lineRule="auto"/>
        <w:jc w:val="both"/>
      </w:pPr>
      <w:proofErr w:type="gramStart"/>
      <w:r>
        <w:t>nato</w:t>
      </w:r>
      <w:proofErr w:type="gramEnd"/>
      <w:r>
        <w:t xml:space="preserve"> a il</w:t>
      </w:r>
      <w:r>
        <w:tab/>
      </w:r>
    </w:p>
    <w:p w14:paraId="7D33204E" w14:textId="77777777" w:rsidR="00C272BD" w:rsidRDefault="0081243F">
      <w:pPr>
        <w:pStyle w:val="Corpodeltesto0"/>
        <w:tabs>
          <w:tab w:val="left" w:leader="underscore" w:pos="9708"/>
        </w:tabs>
        <w:spacing w:after="120" w:line="240" w:lineRule="auto"/>
        <w:jc w:val="both"/>
      </w:pPr>
      <w:proofErr w:type="gramStart"/>
      <w:r>
        <w:t>residente</w:t>
      </w:r>
      <w:proofErr w:type="gramEnd"/>
      <w:r>
        <w:t xml:space="preserve"> in</w:t>
      </w:r>
      <w:r>
        <w:tab/>
        <w:t xml:space="preserve"> </w:t>
      </w:r>
    </w:p>
    <w:p w14:paraId="5C51B2A6" w14:textId="0E6B57E9" w:rsidR="004434DE" w:rsidRDefault="0081243F">
      <w:pPr>
        <w:pStyle w:val="Corpodeltesto0"/>
        <w:tabs>
          <w:tab w:val="left" w:leader="underscore" w:pos="9708"/>
        </w:tabs>
        <w:spacing w:after="120" w:line="240" w:lineRule="auto"/>
        <w:jc w:val="both"/>
      </w:pPr>
      <w:proofErr w:type="gramStart"/>
      <w:r>
        <w:t>alla</w:t>
      </w:r>
      <w:proofErr w:type="gramEnd"/>
      <w:r>
        <w:t xml:space="preserve"> Via/P.zza n.</w:t>
      </w:r>
      <w:r w:rsidR="00C272BD">
        <w:t xml:space="preserve"> ___________________________________________________________________</w:t>
      </w:r>
    </w:p>
    <w:p w14:paraId="3D4541D5" w14:textId="195A58F1" w:rsidR="00C272BD" w:rsidRDefault="0081243F">
      <w:pPr>
        <w:pStyle w:val="Corpodeltesto0"/>
        <w:spacing w:after="120" w:line="240" w:lineRule="auto"/>
        <w:jc w:val="both"/>
      </w:pPr>
      <w:proofErr w:type="gramStart"/>
      <w:r>
        <w:t>nella</w:t>
      </w:r>
      <w:proofErr w:type="gramEnd"/>
      <w:r>
        <w:t xml:space="preserve"> sua qualità di titolare della ditta individuale/legale rappresentante della </w:t>
      </w:r>
      <w:r w:rsidR="00C272BD">
        <w:t>_________________________________________________________________________________</w:t>
      </w:r>
    </w:p>
    <w:p w14:paraId="453F5F0C" w14:textId="5F2CFDEC" w:rsidR="004434DE" w:rsidRDefault="0081243F">
      <w:pPr>
        <w:pStyle w:val="Corpodeltesto0"/>
        <w:spacing w:after="120" w:line="240" w:lineRule="auto"/>
        <w:jc w:val="both"/>
      </w:pPr>
      <w:proofErr w:type="gramStart"/>
      <w:r>
        <w:t>con</w:t>
      </w:r>
      <w:proofErr w:type="gramEnd"/>
      <w:r>
        <w:t xml:space="preserve"> sede legale in alla Via n.</w:t>
      </w:r>
      <w:r w:rsidR="00C272BD">
        <w:t xml:space="preserve"> _________________________________________________________</w:t>
      </w:r>
    </w:p>
    <w:p w14:paraId="2B2E39E9" w14:textId="77777777" w:rsidR="004434DE" w:rsidRDefault="0081243F">
      <w:pPr>
        <w:pStyle w:val="Corpodeltesto0"/>
        <w:tabs>
          <w:tab w:val="left" w:leader="underscore" w:pos="9708"/>
        </w:tabs>
        <w:spacing w:after="120" w:line="240" w:lineRule="auto"/>
        <w:jc w:val="both"/>
      </w:pPr>
      <w:r>
        <w:t>CF/PI</w:t>
      </w:r>
      <w:r>
        <w:tab/>
      </w:r>
    </w:p>
    <w:p w14:paraId="27705E5D" w14:textId="583A1595" w:rsidR="004434DE" w:rsidRDefault="0081243F">
      <w:pPr>
        <w:pStyle w:val="Corpodeltesto0"/>
        <w:tabs>
          <w:tab w:val="left" w:leader="underscore" w:pos="9708"/>
        </w:tabs>
        <w:spacing w:after="400" w:line="240" w:lineRule="auto"/>
        <w:jc w:val="both"/>
      </w:pPr>
      <w:proofErr w:type="spellStart"/>
      <w:r>
        <w:t>Pec</w:t>
      </w:r>
      <w:proofErr w:type="spellEnd"/>
      <w:r>
        <w:t xml:space="preserve"> </w:t>
      </w:r>
      <w:r w:rsidR="00C272BD">
        <w:t>___________________________________</w:t>
      </w:r>
      <w:r>
        <w:t>Tel.</w:t>
      </w:r>
      <w:r>
        <w:tab/>
      </w:r>
    </w:p>
    <w:p w14:paraId="7F0D3576" w14:textId="77777777" w:rsidR="00720BF5" w:rsidRDefault="00720BF5">
      <w:pPr>
        <w:pStyle w:val="Corpodeltesto0"/>
        <w:tabs>
          <w:tab w:val="left" w:leader="underscore" w:pos="9708"/>
        </w:tabs>
        <w:spacing w:after="400" w:line="240" w:lineRule="auto"/>
        <w:jc w:val="both"/>
      </w:pPr>
    </w:p>
    <w:p w14:paraId="1CE0CA8A" w14:textId="77777777" w:rsidR="004434DE" w:rsidRDefault="0081243F">
      <w:pPr>
        <w:pStyle w:val="Titolo10"/>
        <w:keepNext/>
        <w:keepLines/>
        <w:spacing w:after="120" w:line="360" w:lineRule="auto"/>
      </w:pPr>
      <w:bookmarkStart w:id="7" w:name="bookmark6"/>
      <w:bookmarkStart w:id="8" w:name="bookmark7"/>
      <w:bookmarkStart w:id="9" w:name="bookmark8"/>
      <w:r>
        <w:t>CHIEDE</w:t>
      </w:r>
      <w:bookmarkEnd w:id="7"/>
      <w:bookmarkEnd w:id="8"/>
      <w:bookmarkEnd w:id="9"/>
    </w:p>
    <w:p w14:paraId="76C6BECF" w14:textId="0C56C2AD" w:rsidR="004434DE" w:rsidRDefault="00642C81">
      <w:pPr>
        <w:pStyle w:val="Corpodeltesto0"/>
        <w:jc w:val="both"/>
      </w:pPr>
      <w:proofErr w:type="gramStart"/>
      <w:r>
        <w:t>l’iscrizione</w:t>
      </w:r>
      <w:proofErr w:type="gramEnd"/>
      <w:r>
        <w:t xml:space="preserve">, per l’anno </w:t>
      </w:r>
      <w:r w:rsidR="00C272BD">
        <w:t>2026-2027</w:t>
      </w:r>
      <w:r w:rsidR="0081243F">
        <w:t xml:space="preserve">, della suindicata Ditta nell’elenco prefettizio dei custodi autorizzati a detenere i veicoli a motore sottoposti a fermo e/o sequestro amministrativo, nei casi diversi da quelli per cui sia applicabile l’art. 214 bis del </w:t>
      </w:r>
      <w:proofErr w:type="spellStart"/>
      <w:r w:rsidR="0081243F">
        <w:t>C.d.S</w:t>
      </w:r>
      <w:proofErr w:type="spellEnd"/>
      <w:r w:rsidR="0081243F">
        <w:t>. (custode acquirente) sulla base di quanto previsto dall’art. 8 del D.P.R. n. 571/1982.</w:t>
      </w:r>
    </w:p>
    <w:p w14:paraId="4193119F" w14:textId="77777777" w:rsidR="004434DE" w:rsidRDefault="0081243F" w:rsidP="00C272BD">
      <w:pPr>
        <w:pStyle w:val="Corpodeltesto0"/>
        <w:jc w:val="both"/>
      </w:pPr>
      <w:r>
        <w:t>A tal fine, il sottoscritto, per conto del soggetto giuridico di cui sopra, consapevole delle sanzioni penali previste dall’art. 76 del D.P.R. n. 445/2000 in caso di dichiarazioni non veritiere, di formazione o uso di atti falsi,</w:t>
      </w:r>
    </w:p>
    <w:p w14:paraId="38C8DFA9" w14:textId="77777777" w:rsidR="00720BF5" w:rsidRDefault="00720BF5" w:rsidP="00C272BD">
      <w:pPr>
        <w:pStyle w:val="Corpodeltesto0"/>
        <w:jc w:val="both"/>
      </w:pPr>
    </w:p>
    <w:p w14:paraId="4217D581" w14:textId="77777777" w:rsidR="004434DE" w:rsidRDefault="0081243F">
      <w:pPr>
        <w:pStyle w:val="Corpodeltesto0"/>
        <w:jc w:val="center"/>
      </w:pPr>
      <w:r>
        <w:rPr>
          <w:b/>
          <w:bCs/>
        </w:rPr>
        <w:t>DICHIARA</w:t>
      </w:r>
    </w:p>
    <w:p w14:paraId="2766A06A" w14:textId="77777777" w:rsidR="004434DE" w:rsidRDefault="0081243F">
      <w:pPr>
        <w:pStyle w:val="Corpodeltesto0"/>
        <w:spacing w:after="260" w:line="240" w:lineRule="auto"/>
        <w:ind w:left="2420"/>
        <w:jc w:val="both"/>
      </w:pPr>
      <w:proofErr w:type="gramStart"/>
      <w:r>
        <w:rPr>
          <w:b/>
          <w:bCs/>
        </w:rPr>
        <w:t>ai</w:t>
      </w:r>
      <w:proofErr w:type="gramEnd"/>
      <w:r>
        <w:rPr>
          <w:b/>
          <w:bCs/>
        </w:rPr>
        <w:t xml:space="preserve"> sensi degli artt. 46 e 47 del D.P.R. 445/2000 e </w:t>
      </w:r>
      <w:proofErr w:type="spellStart"/>
      <w:r>
        <w:rPr>
          <w:b/>
          <w:bCs/>
        </w:rPr>
        <w:t>ss.mm.ii</w:t>
      </w:r>
      <w:proofErr w:type="spellEnd"/>
      <w:r>
        <w:br w:type="page"/>
      </w:r>
    </w:p>
    <w:p w14:paraId="2724C13A" w14:textId="60A8AFCF" w:rsidR="004434DE" w:rsidRDefault="0081243F">
      <w:pPr>
        <w:pStyle w:val="Corpodeltesto0"/>
        <w:numPr>
          <w:ilvl w:val="0"/>
          <w:numId w:val="1"/>
        </w:numPr>
        <w:tabs>
          <w:tab w:val="left" w:pos="851"/>
        </w:tabs>
        <w:jc w:val="both"/>
      </w:pPr>
      <w:bookmarkStart w:id="10" w:name="bookmark9"/>
      <w:bookmarkEnd w:id="10"/>
      <w:proofErr w:type="gramStart"/>
      <w:r>
        <w:lastRenderedPageBreak/>
        <w:t>di</w:t>
      </w:r>
      <w:proofErr w:type="gramEnd"/>
      <w:r>
        <w:t xml:space="preserve"> non trovarsi in nessuna delle condizioni ostative di esclusione di partecipazione alle gare pubbliche di lavori, servizi e forniture e di stipula dei relativi contratti, previste </w:t>
      </w:r>
      <w:r w:rsidR="00437977">
        <w:t xml:space="preserve">dal </w:t>
      </w:r>
      <w:proofErr w:type="spellStart"/>
      <w:r w:rsidR="00437977">
        <w:t>D</w:t>
      </w:r>
      <w:r>
        <w:t>.</w:t>
      </w:r>
      <w:r w:rsidR="00437977">
        <w:t>L</w:t>
      </w:r>
      <w:r>
        <w:t>gs</w:t>
      </w:r>
      <w:proofErr w:type="spellEnd"/>
      <w:r>
        <w:t xml:space="preserve"> </w:t>
      </w:r>
      <w:r w:rsidR="00437977">
        <w:t>36/2023</w:t>
      </w:r>
      <w:r>
        <w:t xml:space="preserve"> e </w:t>
      </w:r>
      <w:proofErr w:type="spellStart"/>
      <w:r>
        <w:t>ss.mm.ii</w:t>
      </w:r>
      <w:proofErr w:type="spellEnd"/>
      <w:r>
        <w:t>.;</w:t>
      </w:r>
    </w:p>
    <w:p w14:paraId="15148D7D" w14:textId="23362E91" w:rsidR="006E202B" w:rsidRDefault="006E202B">
      <w:pPr>
        <w:pStyle w:val="Corpodeltesto0"/>
        <w:numPr>
          <w:ilvl w:val="0"/>
          <w:numId w:val="1"/>
        </w:numPr>
        <w:tabs>
          <w:tab w:val="left" w:pos="851"/>
        </w:tabs>
        <w:jc w:val="both"/>
      </w:pPr>
      <w:proofErr w:type="gramStart"/>
      <w:r>
        <w:t>che</w:t>
      </w:r>
      <w:proofErr w:type="gramEnd"/>
      <w:r>
        <w:t xml:space="preserve"> non sussistono cause ostative a contrattare con la Pubblica Amministrazione in base a disposizioni di legge in vigore;</w:t>
      </w:r>
    </w:p>
    <w:p w14:paraId="481582D2" w14:textId="77777777" w:rsidR="004434DE" w:rsidRDefault="0081243F">
      <w:pPr>
        <w:pStyle w:val="Corpodeltesto0"/>
        <w:numPr>
          <w:ilvl w:val="0"/>
          <w:numId w:val="1"/>
        </w:numPr>
        <w:tabs>
          <w:tab w:val="left" w:pos="851"/>
        </w:tabs>
        <w:jc w:val="both"/>
      </w:pPr>
      <w:bookmarkStart w:id="11" w:name="bookmark10"/>
      <w:bookmarkEnd w:id="11"/>
      <w:proofErr w:type="gramStart"/>
      <w:r>
        <w:t>di</w:t>
      </w:r>
      <w:proofErr w:type="gramEnd"/>
      <w:r>
        <w:t xml:space="preserve"> non aver riportato condanne a pena restrittiva della libertà personale superiore a tre anni per delitto non colposo, salvi gli effetti di eventuali provvedimenti riabilitativi;</w:t>
      </w:r>
    </w:p>
    <w:p w14:paraId="69C4DA10" w14:textId="77777777" w:rsidR="00437977" w:rsidRDefault="00437977" w:rsidP="00437977">
      <w:pPr>
        <w:pStyle w:val="Corpodeltesto0"/>
        <w:numPr>
          <w:ilvl w:val="0"/>
          <w:numId w:val="1"/>
        </w:numPr>
        <w:tabs>
          <w:tab w:val="left" w:pos="851"/>
        </w:tabs>
        <w:jc w:val="both"/>
      </w:pPr>
      <w:bookmarkStart w:id="12" w:name="bookmark11"/>
      <w:bookmarkEnd w:id="12"/>
      <w:proofErr w:type="gramStart"/>
      <w:r>
        <w:t>di</w:t>
      </w:r>
      <w:proofErr w:type="gramEnd"/>
      <w:r>
        <w:t xml:space="preserve"> non aver riportato condanne per delitti contro il patrimonio o contro le persone, commessi con violenza, salvi gli effetti di eventuali provvedimenti riabilitativi;</w:t>
      </w:r>
    </w:p>
    <w:p w14:paraId="6110D41C" w14:textId="77777777" w:rsidR="00437977" w:rsidRDefault="00437977" w:rsidP="00437977">
      <w:pPr>
        <w:pStyle w:val="Corpodeltesto0"/>
        <w:numPr>
          <w:ilvl w:val="0"/>
          <w:numId w:val="1"/>
        </w:numPr>
        <w:tabs>
          <w:tab w:val="left" w:pos="851"/>
        </w:tabs>
        <w:jc w:val="both"/>
      </w:pPr>
      <w:proofErr w:type="gramStart"/>
      <w:r>
        <w:t>di</w:t>
      </w:r>
      <w:proofErr w:type="gramEnd"/>
      <w:r>
        <w:t xml:space="preserve"> non aver commesso violazioni di norme inerenti ai doveri della custodia del materiale sottoposto a sequestro o confisca;</w:t>
      </w:r>
    </w:p>
    <w:p w14:paraId="7C488754" w14:textId="19453343" w:rsidR="004434DE" w:rsidRDefault="00D66B9C">
      <w:pPr>
        <w:pStyle w:val="Corpodeltesto0"/>
        <w:numPr>
          <w:ilvl w:val="0"/>
          <w:numId w:val="1"/>
        </w:numPr>
        <w:tabs>
          <w:tab w:val="left" w:pos="851"/>
        </w:tabs>
        <w:jc w:val="both"/>
      </w:pPr>
      <w:proofErr w:type="gramStart"/>
      <w:r>
        <w:t>di</w:t>
      </w:r>
      <w:proofErr w:type="gramEnd"/>
      <w:r>
        <w:t xml:space="preserve"> non essere stato sottoposto</w:t>
      </w:r>
      <w:r w:rsidR="0081243F">
        <w:t xml:space="preserve"> alla misura di prevenzione della </w:t>
      </w:r>
      <w:r w:rsidR="00437977">
        <w:t>sorveglianza speciale e a misure</w:t>
      </w:r>
      <w:r w:rsidR="0081243F">
        <w:t xml:space="preserve"> di sicurezza personale;</w:t>
      </w:r>
    </w:p>
    <w:p w14:paraId="2FE46686" w14:textId="77777777" w:rsidR="00437977" w:rsidRDefault="00437977" w:rsidP="00437977">
      <w:pPr>
        <w:pStyle w:val="Corpodeltesto0"/>
        <w:numPr>
          <w:ilvl w:val="0"/>
          <w:numId w:val="1"/>
        </w:numPr>
        <w:tabs>
          <w:tab w:val="left" w:pos="851"/>
        </w:tabs>
        <w:jc w:val="both"/>
      </w:pPr>
      <w:bookmarkStart w:id="13" w:name="bookmark12"/>
      <w:bookmarkStart w:id="14" w:name="bookmark13"/>
      <w:bookmarkStart w:id="15" w:name="bookmark14"/>
      <w:bookmarkEnd w:id="13"/>
      <w:bookmarkEnd w:id="14"/>
      <w:bookmarkEnd w:id="15"/>
      <w:proofErr w:type="gramStart"/>
      <w:r>
        <w:t>di</w:t>
      </w:r>
      <w:proofErr w:type="gramEnd"/>
      <w:r>
        <w:t xml:space="preserve"> non trovarsi in stato di liquidazione o di fallimento e di non aver presentato domanda di ammissione alle procedure concorsuali;</w:t>
      </w:r>
    </w:p>
    <w:p w14:paraId="4549ACCE" w14:textId="77777777" w:rsidR="00D66B9C" w:rsidRDefault="00D66B9C" w:rsidP="00D66B9C">
      <w:pPr>
        <w:pStyle w:val="Corpodeltesto0"/>
        <w:numPr>
          <w:ilvl w:val="0"/>
          <w:numId w:val="1"/>
        </w:numPr>
        <w:tabs>
          <w:tab w:val="left" w:pos="851"/>
        </w:tabs>
        <w:jc w:val="both"/>
      </w:pPr>
      <w:proofErr w:type="gramStart"/>
      <w:r>
        <w:t>di</w:t>
      </w:r>
      <w:proofErr w:type="gramEnd"/>
      <w:r>
        <w:t xml:space="preserve"> essere in regola con la normativa in tema di salute, igiene e sicurezza nei luoghi di lavoro, in particolare assicurando la piena conformità alle previsioni del </w:t>
      </w:r>
      <w:proofErr w:type="spellStart"/>
      <w:r>
        <w:t>d.Lgs.</w:t>
      </w:r>
      <w:proofErr w:type="spellEnd"/>
      <w:r>
        <w:t xml:space="preserve"> 81/2008;</w:t>
      </w:r>
    </w:p>
    <w:p w14:paraId="29367303" w14:textId="36772FF5" w:rsidR="004434DE" w:rsidRDefault="00D66B9C">
      <w:pPr>
        <w:pStyle w:val="Corpodeltesto0"/>
        <w:numPr>
          <w:ilvl w:val="0"/>
          <w:numId w:val="1"/>
        </w:numPr>
        <w:tabs>
          <w:tab w:val="left" w:pos="851"/>
        </w:tabs>
        <w:jc w:val="both"/>
      </w:pPr>
      <w:proofErr w:type="gramStart"/>
      <w:r>
        <w:t>di</w:t>
      </w:r>
      <w:proofErr w:type="gramEnd"/>
      <w:r>
        <w:t xml:space="preserve"> </w:t>
      </w:r>
      <w:r w:rsidRPr="00D66B9C">
        <w:t>essere in regola con la normativa vigente in materia di previdenza, di regolarità contributiva e fiscale nonché con gli obblighi assicurativi</w:t>
      </w:r>
      <w:r w:rsidR="0081243F">
        <w:t>;</w:t>
      </w:r>
      <w:r>
        <w:t xml:space="preserve"> </w:t>
      </w:r>
    </w:p>
    <w:p w14:paraId="70A537A1" w14:textId="77777777" w:rsidR="006E202B" w:rsidRDefault="0081243F">
      <w:pPr>
        <w:pStyle w:val="Corpodeltesto0"/>
        <w:numPr>
          <w:ilvl w:val="0"/>
          <w:numId w:val="1"/>
        </w:numPr>
        <w:tabs>
          <w:tab w:val="left" w:pos="851"/>
        </w:tabs>
        <w:jc w:val="both"/>
      </w:pPr>
      <w:bookmarkStart w:id="16" w:name="bookmark15"/>
      <w:bookmarkStart w:id="17" w:name="bookmark16"/>
      <w:bookmarkEnd w:id="16"/>
      <w:bookmarkEnd w:id="17"/>
      <w:proofErr w:type="gramStart"/>
      <w:r>
        <w:t>di</w:t>
      </w:r>
      <w:proofErr w:type="gramEnd"/>
      <w:r>
        <w:t xml:space="preserve"> non </w:t>
      </w:r>
      <w:r w:rsidR="00D66B9C">
        <w:t xml:space="preserve">trovarsi in nessuna delle condizioni ostative previste dal </w:t>
      </w:r>
      <w:proofErr w:type="spellStart"/>
      <w:r w:rsidR="00D66B9C">
        <w:t>D.Lgs.</w:t>
      </w:r>
      <w:proofErr w:type="spellEnd"/>
      <w:r w:rsidR="00D66B9C">
        <w:t xml:space="preserve"> n. 159/2011 e di non </w:t>
      </w:r>
      <w:r>
        <w:t xml:space="preserve">essere stato destinatario di atti e provvedimenti di cui all'art. 84, comma 4, </w:t>
      </w:r>
      <w:r w:rsidR="00D66B9C">
        <w:t>di cui al medesimo Decreto Legislativo, cd. “Codice Antimafia”</w:t>
      </w:r>
    </w:p>
    <w:p w14:paraId="21FA2C53" w14:textId="3204440B" w:rsidR="004434DE" w:rsidRDefault="006E202B">
      <w:pPr>
        <w:pStyle w:val="Corpodeltesto0"/>
        <w:numPr>
          <w:ilvl w:val="0"/>
          <w:numId w:val="1"/>
        </w:numPr>
        <w:tabs>
          <w:tab w:val="left" w:pos="851"/>
        </w:tabs>
        <w:jc w:val="both"/>
      </w:pPr>
      <w:proofErr w:type="gramStart"/>
      <w:r>
        <w:t>di</w:t>
      </w:r>
      <w:proofErr w:type="gramEnd"/>
      <w:r>
        <w:t xml:space="preserve"> non trovarsi in situazioni di incompatibilità ai sensi dell’art. 54, comma 16 ter del </w:t>
      </w:r>
      <w:proofErr w:type="spellStart"/>
      <w:r>
        <w:t>D.Lgs.</w:t>
      </w:r>
      <w:proofErr w:type="spellEnd"/>
      <w:r>
        <w:t xml:space="preserve"> n. 165/2001</w:t>
      </w:r>
      <w:r w:rsidR="0081243F">
        <w:t>.</w:t>
      </w:r>
    </w:p>
    <w:p w14:paraId="134C609B" w14:textId="77777777" w:rsidR="00D66B9C" w:rsidRDefault="00D66B9C" w:rsidP="00D66B9C">
      <w:pPr>
        <w:pStyle w:val="Corpodeltesto0"/>
        <w:tabs>
          <w:tab w:val="left" w:pos="851"/>
        </w:tabs>
        <w:jc w:val="both"/>
      </w:pPr>
    </w:p>
    <w:p w14:paraId="158325DA" w14:textId="77777777" w:rsidR="004434DE" w:rsidRDefault="0081243F">
      <w:pPr>
        <w:pStyle w:val="Titolo10"/>
        <w:keepNext/>
        <w:keepLines/>
        <w:spacing w:after="0" w:line="360" w:lineRule="auto"/>
      </w:pPr>
      <w:bookmarkStart w:id="18" w:name="bookmark17"/>
      <w:bookmarkStart w:id="19" w:name="bookmark18"/>
      <w:bookmarkStart w:id="20" w:name="bookmark19"/>
      <w:r>
        <w:t>Altresì, DICHIARA:</w:t>
      </w:r>
      <w:bookmarkEnd w:id="18"/>
      <w:bookmarkEnd w:id="19"/>
      <w:bookmarkEnd w:id="20"/>
    </w:p>
    <w:p w14:paraId="68B31886" w14:textId="77777777" w:rsidR="006E202B" w:rsidRDefault="006E202B">
      <w:pPr>
        <w:pStyle w:val="Titolo10"/>
        <w:keepNext/>
        <w:keepLines/>
        <w:spacing w:after="0" w:line="360" w:lineRule="auto"/>
      </w:pPr>
    </w:p>
    <w:p w14:paraId="39C0A98E" w14:textId="3342F42A" w:rsidR="006E202B" w:rsidRDefault="006E202B" w:rsidP="00BF7F40">
      <w:pPr>
        <w:pStyle w:val="Corpodeltesto0"/>
        <w:numPr>
          <w:ilvl w:val="0"/>
          <w:numId w:val="6"/>
        </w:numPr>
        <w:tabs>
          <w:tab w:val="left" w:pos="851"/>
        </w:tabs>
        <w:spacing w:line="374" w:lineRule="auto"/>
        <w:ind w:left="851" w:hanging="211"/>
        <w:jc w:val="both"/>
      </w:pPr>
      <w:bookmarkStart w:id="21" w:name="bookmark20"/>
      <w:bookmarkEnd w:id="21"/>
      <w:proofErr w:type="gramStart"/>
      <w:r>
        <w:t>che</w:t>
      </w:r>
      <w:proofErr w:type="gramEnd"/>
      <w:r>
        <w:t xml:space="preserve"> l’area destinata a deposito è sita in __________________________________________________________________________</w:t>
      </w:r>
    </w:p>
    <w:p w14:paraId="634FCA6D" w14:textId="41213039" w:rsidR="004434DE" w:rsidRDefault="0081243F" w:rsidP="00BF7F40">
      <w:pPr>
        <w:pStyle w:val="Corpodeltesto0"/>
        <w:numPr>
          <w:ilvl w:val="0"/>
          <w:numId w:val="6"/>
        </w:numPr>
        <w:tabs>
          <w:tab w:val="left" w:pos="851"/>
        </w:tabs>
        <w:spacing w:line="374" w:lineRule="auto"/>
        <w:ind w:left="851" w:hanging="211"/>
        <w:jc w:val="both"/>
      </w:pPr>
      <w:proofErr w:type="gramStart"/>
      <w:r>
        <w:t>che</w:t>
      </w:r>
      <w:proofErr w:type="gramEnd"/>
      <w:r>
        <w:t xml:space="preserve"> l’area interessata è idonea ad ospitare </w:t>
      </w:r>
      <w:r w:rsidR="006E202B">
        <w:t xml:space="preserve">n. ______  veicoli adeguatamente sistemati e, comunque, </w:t>
      </w:r>
      <w:r>
        <w:t xml:space="preserve">un numero non inferiore a cinquanta </w:t>
      </w:r>
      <w:r w:rsidR="000A5EF5">
        <w:t xml:space="preserve">(50) </w:t>
      </w:r>
      <w:r>
        <w:t>veicoli e non può essere parcellizzata;</w:t>
      </w:r>
    </w:p>
    <w:p w14:paraId="07159436" w14:textId="43F69CB9" w:rsidR="004434DE" w:rsidRDefault="0081243F" w:rsidP="00BF7F40">
      <w:pPr>
        <w:pStyle w:val="Corpodeltesto0"/>
        <w:numPr>
          <w:ilvl w:val="0"/>
          <w:numId w:val="6"/>
        </w:numPr>
        <w:tabs>
          <w:tab w:val="left" w:pos="851"/>
        </w:tabs>
        <w:ind w:left="851" w:hanging="211"/>
        <w:jc w:val="both"/>
      </w:pPr>
      <w:bookmarkStart w:id="22" w:name="bookmark21"/>
      <w:bookmarkEnd w:id="22"/>
      <w:proofErr w:type="gramStart"/>
      <w:r>
        <w:t>che</w:t>
      </w:r>
      <w:proofErr w:type="gramEnd"/>
      <w:r>
        <w:t xml:space="preserve"> la sistemazione all’interno dell’area dei veicoli è tale da consentire agevoli manovre di movimentazione dei mezzi di parcheggio e dei mezzi in soccorso. Una quota parte della suddetta area presenta una superficie idonea a custodire contemporaneamente almeno due veicoli incidentati;</w:t>
      </w:r>
    </w:p>
    <w:p w14:paraId="61E3A293" w14:textId="2D59341F" w:rsidR="004434DE" w:rsidRDefault="00472946" w:rsidP="00472946">
      <w:pPr>
        <w:pStyle w:val="Corpodeltesto0"/>
        <w:numPr>
          <w:ilvl w:val="0"/>
          <w:numId w:val="6"/>
        </w:numPr>
        <w:tabs>
          <w:tab w:val="left" w:pos="851"/>
        </w:tabs>
        <w:spacing w:line="394" w:lineRule="auto"/>
        <w:jc w:val="both"/>
      </w:pPr>
      <w:bookmarkStart w:id="23" w:name="bookmark22"/>
      <w:bookmarkEnd w:id="23"/>
      <w:proofErr w:type="gramStart"/>
      <w:r>
        <w:lastRenderedPageBreak/>
        <w:t>che</w:t>
      </w:r>
      <w:proofErr w:type="gramEnd"/>
      <w:r w:rsidR="0081243F">
        <w:t xml:space="preserve"> </w:t>
      </w:r>
      <w:r w:rsidR="0081243F">
        <w:rPr>
          <w:i/>
          <w:iCs/>
        </w:rPr>
        <w:t>(barrare la casella corrispondente</w:t>
      </w:r>
      <w:r w:rsidRPr="00472946">
        <w:t xml:space="preserve"> </w:t>
      </w:r>
      <w:r w:rsidRPr="00472946">
        <w:rPr>
          <w:i/>
        </w:rPr>
        <w:t>in base alla tipologia della depositeria</w:t>
      </w:r>
      <w:r w:rsidR="0081243F">
        <w:rPr>
          <w:i/>
          <w:iCs/>
        </w:rPr>
        <w:t>):</w:t>
      </w:r>
    </w:p>
    <w:p w14:paraId="74E0BBC3" w14:textId="771F40EF" w:rsidR="004434DE" w:rsidRDefault="0081243F" w:rsidP="00BF7F40">
      <w:pPr>
        <w:pStyle w:val="Corpodeltesto0"/>
        <w:spacing w:line="372" w:lineRule="auto"/>
        <w:ind w:left="851" w:hanging="171"/>
        <w:jc w:val="both"/>
      </w:pPr>
      <w:r>
        <w:rPr>
          <w:rFonts w:ascii="Courier New" w:eastAsia="Courier New" w:hAnsi="Courier New" w:cs="Courier New"/>
          <w:smallCaps/>
          <w:sz w:val="22"/>
          <w:szCs w:val="22"/>
        </w:rPr>
        <w:t>o</w:t>
      </w:r>
      <w:r>
        <w:t xml:space="preserve"> </w:t>
      </w:r>
      <w:r>
        <w:rPr>
          <w:u w:val="single"/>
        </w:rPr>
        <w:t>per le depositerie al chiuso</w:t>
      </w:r>
      <w:r>
        <w:t>, è prevista una pavimentazione imp</w:t>
      </w:r>
      <w:r w:rsidR="00472946">
        <w:t xml:space="preserve">ermeabilizzata del locale ed un </w:t>
      </w:r>
      <w:r>
        <w:t xml:space="preserve">pozzetto di raccolta degli eventuali sversamenti, assicurando </w:t>
      </w:r>
      <w:r w:rsidR="00BF7F40">
        <w:t>l’</w:t>
      </w:r>
      <w:r>
        <w:t>osservanza degli obblighi di smaltimento nelle forme previste dalla vigente legislazione;</w:t>
      </w:r>
    </w:p>
    <w:p w14:paraId="6C902A4A" w14:textId="6216958A" w:rsidR="004434DE" w:rsidRDefault="0081243F" w:rsidP="00BF7F40">
      <w:pPr>
        <w:pStyle w:val="Corpodeltesto0"/>
        <w:spacing w:line="372" w:lineRule="auto"/>
        <w:ind w:left="851" w:hanging="171"/>
        <w:jc w:val="both"/>
      </w:pPr>
      <w:r>
        <w:rPr>
          <w:rFonts w:ascii="Courier New" w:eastAsia="Courier New" w:hAnsi="Courier New" w:cs="Courier New"/>
          <w:smallCaps/>
          <w:sz w:val="22"/>
          <w:szCs w:val="22"/>
        </w:rPr>
        <w:t>o</w:t>
      </w:r>
      <w:r>
        <w:t xml:space="preserve"> </w:t>
      </w:r>
      <w:r w:rsidR="00472946">
        <w:rPr>
          <w:u w:val="single"/>
        </w:rPr>
        <w:t>per le depositerie all’</w:t>
      </w:r>
      <w:r>
        <w:rPr>
          <w:u w:val="single"/>
        </w:rPr>
        <w:t>aperto</w:t>
      </w:r>
      <w:r>
        <w:t>, è prevista una pavimentazione impermeabilizzata dell</w:t>
      </w:r>
      <w:r w:rsidR="00472946">
        <w:t>’</w:t>
      </w:r>
      <w:r>
        <w:t xml:space="preserve">area, munita di un sistema di raccolta delle acque meteoriche e/o di altri liquidi, con l’onere del trattamento secondo la </w:t>
      </w:r>
      <w:r w:rsidR="00472946">
        <w:t>pertinente normativa in materia;</w:t>
      </w:r>
    </w:p>
    <w:p w14:paraId="71B33BDC" w14:textId="13C9DF1F" w:rsidR="004434DE" w:rsidRDefault="0081243F" w:rsidP="00472946">
      <w:pPr>
        <w:pStyle w:val="Corpodeltesto0"/>
        <w:numPr>
          <w:ilvl w:val="0"/>
          <w:numId w:val="5"/>
        </w:numPr>
        <w:jc w:val="both"/>
      </w:pPr>
      <w:proofErr w:type="gramStart"/>
      <w:r>
        <w:t>che</w:t>
      </w:r>
      <w:proofErr w:type="gramEnd"/>
      <w:r>
        <w:t xml:space="preserve"> il deposito è sempre funzionante nell</w:t>
      </w:r>
      <w:r w:rsidR="00472946">
        <w:t>’</w:t>
      </w:r>
      <w:r>
        <w:t>arco delle 24 ore ed eventuali riposi settimanali, sia del titolare che dei suoi delegati o preposti, saranno tempestivamente comunicati alle locali Forze di Polizia;</w:t>
      </w:r>
    </w:p>
    <w:p w14:paraId="040C652E" w14:textId="728E13E4" w:rsidR="004434DE" w:rsidRDefault="0081243F" w:rsidP="00472946">
      <w:pPr>
        <w:pStyle w:val="Corpodeltesto0"/>
        <w:numPr>
          <w:ilvl w:val="0"/>
          <w:numId w:val="5"/>
        </w:numPr>
        <w:jc w:val="both"/>
      </w:pPr>
      <w:proofErr w:type="gramStart"/>
      <w:r>
        <w:t>che</w:t>
      </w:r>
      <w:proofErr w:type="gramEnd"/>
      <w:r>
        <w:t xml:space="preserve"> nel deposito è assicur</w:t>
      </w:r>
      <w:r w:rsidR="00472946">
        <w:t>ata vigilanza ininterrotta nell’</w:t>
      </w:r>
      <w:r>
        <w:t>arco delle 24 ore, attraverso strumenti di videosorveglianza e/o impiego di personale all’uopo dedicato;</w:t>
      </w:r>
    </w:p>
    <w:p w14:paraId="6A924BBB" w14:textId="52954477" w:rsidR="004434DE" w:rsidRDefault="0081243F" w:rsidP="00472946">
      <w:pPr>
        <w:pStyle w:val="Corpodeltesto0"/>
        <w:numPr>
          <w:ilvl w:val="0"/>
          <w:numId w:val="5"/>
        </w:numPr>
        <w:jc w:val="both"/>
      </w:pPr>
      <w:proofErr w:type="gramStart"/>
      <w:r>
        <w:t>che</w:t>
      </w:r>
      <w:proofErr w:type="gramEnd"/>
      <w:r w:rsidR="00472946">
        <w:t>,</w:t>
      </w:r>
      <w:r>
        <w:t xml:space="preserve"> in sede di allocazione dei veicoli, è rispettata la distanza </w:t>
      </w:r>
      <w:r w:rsidRPr="00144AC2">
        <w:t>di 1,50 mt.</w:t>
      </w:r>
      <w:r>
        <w:t xml:space="preserve"> </w:t>
      </w:r>
      <w:proofErr w:type="gramStart"/>
      <w:r>
        <w:t>dai</w:t>
      </w:r>
      <w:proofErr w:type="gramEnd"/>
      <w:r>
        <w:t xml:space="preserve"> confini di proprietà, anche nel caso in cui non esistano fabbricati, al fine di impedire la propagazione d</w:t>
      </w:r>
      <w:r w:rsidR="00472946">
        <w:t>i eventuali incendi verso terzi</w:t>
      </w:r>
      <w:r>
        <w:t xml:space="preserve"> e dalle pareti di fabbricati con aperture ed è garantito il rispetto di una fascia libera d</w:t>
      </w:r>
      <w:r w:rsidR="00472946">
        <w:t>i almeno 30 cm intorno all’</w:t>
      </w:r>
      <w:r>
        <w:t>intera sagoma dei singoli veicoli</w:t>
      </w:r>
      <w:r w:rsidR="00472946">
        <w:t>,</w:t>
      </w:r>
      <w:r>
        <w:t xml:space="preserve"> al fine di consentire le operazioni di movimentazione dei mezzi ed eventuali interventi di soccorso;</w:t>
      </w:r>
    </w:p>
    <w:p w14:paraId="097043B7" w14:textId="64BDE1D8" w:rsidR="004434DE" w:rsidRDefault="0081243F" w:rsidP="00472946">
      <w:pPr>
        <w:pStyle w:val="Corpodeltesto0"/>
        <w:numPr>
          <w:ilvl w:val="0"/>
          <w:numId w:val="5"/>
        </w:numPr>
        <w:jc w:val="both"/>
      </w:pPr>
      <w:proofErr w:type="gramStart"/>
      <w:r>
        <w:t>che</w:t>
      </w:r>
      <w:proofErr w:type="gramEnd"/>
      <w:r>
        <w:t xml:space="preserve"> i veicoli depositati sono custoditi con la massima diligenza nel pieno rispetto della normativa vigente in materia;</w:t>
      </w:r>
    </w:p>
    <w:p w14:paraId="32E283D8" w14:textId="621A11A1" w:rsidR="004434DE" w:rsidRDefault="00472946" w:rsidP="00472946">
      <w:pPr>
        <w:pStyle w:val="Corpodeltesto0"/>
        <w:numPr>
          <w:ilvl w:val="0"/>
          <w:numId w:val="5"/>
        </w:numPr>
        <w:jc w:val="both"/>
      </w:pPr>
      <w:proofErr w:type="gramStart"/>
      <w:r>
        <w:t>che</w:t>
      </w:r>
      <w:proofErr w:type="gramEnd"/>
      <w:r>
        <w:t xml:space="preserve"> l’</w:t>
      </w:r>
      <w:r w:rsidR="0081243F">
        <w:t xml:space="preserve">area in questione è recintata con rete metallica non inferiore a 2,50 mt. </w:t>
      </w:r>
      <w:proofErr w:type="gramStart"/>
      <w:r w:rsidR="0081243F">
        <w:t>o</w:t>
      </w:r>
      <w:proofErr w:type="gramEnd"/>
      <w:r w:rsidR="0081243F">
        <w:t xml:space="preserve"> altro tipo di protezione che garantisca un livello di sicurezza adeguato;</w:t>
      </w:r>
    </w:p>
    <w:p w14:paraId="36E8D06F" w14:textId="10773AE3" w:rsidR="004434DE" w:rsidRDefault="0081243F" w:rsidP="00472946">
      <w:pPr>
        <w:pStyle w:val="Corpodeltesto0"/>
        <w:numPr>
          <w:ilvl w:val="0"/>
          <w:numId w:val="5"/>
        </w:numPr>
        <w:jc w:val="both"/>
      </w:pPr>
      <w:proofErr w:type="gramStart"/>
      <w:r>
        <w:t>che</w:t>
      </w:r>
      <w:proofErr w:type="gramEnd"/>
      <w:r>
        <w:t xml:space="preserve"> l’area utilizzata e una fascia di rispetto contigua di almeno 5 </w:t>
      </w:r>
      <w:r w:rsidR="00BF7F40">
        <w:t>mt.</w:t>
      </w:r>
      <w:r>
        <w:t xml:space="preserve"> </w:t>
      </w:r>
      <w:proofErr w:type="gramStart"/>
      <w:r>
        <w:t>sono</w:t>
      </w:r>
      <w:proofErr w:type="gramEnd"/>
      <w:r>
        <w:t xml:space="preserve"> completamente prive di sterpaglie;</w:t>
      </w:r>
    </w:p>
    <w:p w14:paraId="1C90F96F" w14:textId="220A2803" w:rsidR="004434DE" w:rsidRDefault="0081243F" w:rsidP="00472946">
      <w:pPr>
        <w:pStyle w:val="Corpodeltesto0"/>
        <w:numPr>
          <w:ilvl w:val="0"/>
          <w:numId w:val="5"/>
        </w:numPr>
        <w:jc w:val="both"/>
      </w:pPr>
      <w:proofErr w:type="gramStart"/>
      <w:r>
        <w:t>che</w:t>
      </w:r>
      <w:proofErr w:type="gramEnd"/>
      <w:r>
        <w:t xml:space="preserve"> il piazzale di servizio è adeguatament</w:t>
      </w:r>
      <w:r w:rsidR="00472946">
        <w:t>e illuminato</w:t>
      </w:r>
      <w:r w:rsidR="00617327">
        <w:t xml:space="preserve"> da un’altezza non inferiore a 5</w:t>
      </w:r>
      <w:r w:rsidR="00BF7F40">
        <w:t xml:space="preserve"> mt.</w:t>
      </w:r>
      <w:r w:rsidR="00472946">
        <w:t>; il parcheggio all’</w:t>
      </w:r>
      <w:r>
        <w:t xml:space="preserve">aperto è munito dei sistemi di protezione anti-incendio conformi a quanto prescritto </w:t>
      </w:r>
      <w:r w:rsidR="00472946">
        <w:t>dalla normativa vigente</w:t>
      </w:r>
      <w:r>
        <w:t xml:space="preserve"> e</w:t>
      </w:r>
      <w:r w:rsidR="00472946">
        <w:t xml:space="preserve"> d</w:t>
      </w:r>
      <w:r>
        <w:t>alle regole tecniche previste per le attività elencate nel DPR 151/2011;</w:t>
      </w:r>
    </w:p>
    <w:p w14:paraId="60652CAB" w14:textId="42D0F00D" w:rsidR="0043221C" w:rsidRDefault="0043221C" w:rsidP="00472946">
      <w:pPr>
        <w:pStyle w:val="Corpodeltesto0"/>
        <w:numPr>
          <w:ilvl w:val="0"/>
          <w:numId w:val="5"/>
        </w:numPr>
        <w:jc w:val="both"/>
      </w:pPr>
      <w:proofErr w:type="gramStart"/>
      <w:r>
        <w:t>che</w:t>
      </w:r>
      <w:proofErr w:type="gramEnd"/>
      <w:r>
        <w:t xml:space="preserve"> il deposito è dotato di n. ______ estintori in conformità alla normativa vigente;</w:t>
      </w:r>
    </w:p>
    <w:p w14:paraId="0E44B330" w14:textId="7400DE83" w:rsidR="004434DE" w:rsidRDefault="0081243F" w:rsidP="00472946">
      <w:pPr>
        <w:pStyle w:val="Corpodeltesto0"/>
        <w:numPr>
          <w:ilvl w:val="0"/>
          <w:numId w:val="5"/>
        </w:numPr>
        <w:jc w:val="both"/>
      </w:pPr>
      <w:proofErr w:type="gramStart"/>
      <w:r>
        <w:t>che</w:t>
      </w:r>
      <w:proofErr w:type="gramEnd"/>
      <w:r>
        <w:t xml:space="preserve"> la rimozione ed il trasporto dei veicoli sono effettuati con propri mezzi, idonei per ogni tipologia di</w:t>
      </w:r>
      <w:r w:rsidR="00472946">
        <w:t xml:space="preserve"> veicolo, muniti di polizza di “</w:t>
      </w:r>
      <w:r w:rsidR="0043221C">
        <w:t>R</w:t>
      </w:r>
      <w:r>
        <w:t>ischio di esercizio</w:t>
      </w:r>
      <w:r w:rsidR="00472946">
        <w:t>”</w:t>
      </w:r>
      <w:r w:rsidR="0043221C">
        <w:t xml:space="preserve"> ed in regola con la tutta la documentazione prevista dalla normativa vigente</w:t>
      </w:r>
      <w:r>
        <w:t>, con la massima sollecitudine e comunque entro 60 minuti, motivando ogni eventuale ritardo;</w:t>
      </w:r>
    </w:p>
    <w:p w14:paraId="148A0AB9" w14:textId="6EF26C11" w:rsidR="00117D00" w:rsidRDefault="00117D00" w:rsidP="00117D00">
      <w:pPr>
        <w:pStyle w:val="Corpodeltesto0"/>
        <w:numPr>
          <w:ilvl w:val="0"/>
          <w:numId w:val="5"/>
        </w:numPr>
        <w:jc w:val="both"/>
      </w:pPr>
      <w:proofErr w:type="gramStart"/>
      <w:r>
        <w:t>di</w:t>
      </w:r>
      <w:proofErr w:type="gramEnd"/>
      <w:r>
        <w:t xml:space="preserve"> osservare il </w:t>
      </w:r>
      <w:proofErr w:type="spellStart"/>
      <w:r>
        <w:t>D.Lgs.</w:t>
      </w:r>
      <w:proofErr w:type="spellEnd"/>
      <w:r>
        <w:t xml:space="preserve"> n. 209/2003 per ciò che concerne la prevenzione della produzione di rifiuti derivanti dai veicoli e le misure volte a prevenire il rilascio nell’ambiente di sostanze </w:t>
      </w:r>
      <w:r>
        <w:lastRenderedPageBreak/>
        <w:t xml:space="preserve">pericolose, nonché il pieno rispetto della normativa vigente in materia ambientale di cui al </w:t>
      </w:r>
      <w:proofErr w:type="spellStart"/>
      <w:r>
        <w:t>D.Lgs.</w:t>
      </w:r>
      <w:proofErr w:type="spellEnd"/>
      <w:r>
        <w:t xml:space="preserve"> n. 152/2006 e </w:t>
      </w:r>
      <w:proofErr w:type="spellStart"/>
      <w:proofErr w:type="gramStart"/>
      <w:r w:rsidR="00BF7F40">
        <w:t>ss.mm.ii</w:t>
      </w:r>
      <w:proofErr w:type="spellEnd"/>
      <w:r w:rsidR="00BF7F40">
        <w:t>.</w:t>
      </w:r>
      <w:r>
        <w:t>;</w:t>
      </w:r>
      <w:proofErr w:type="gramEnd"/>
    </w:p>
    <w:p w14:paraId="0ECA10A2" w14:textId="689C02FC" w:rsidR="00117D00" w:rsidRDefault="00117D00" w:rsidP="00117D00">
      <w:pPr>
        <w:pStyle w:val="Corpodeltesto0"/>
        <w:numPr>
          <w:ilvl w:val="0"/>
          <w:numId w:val="5"/>
        </w:numPr>
        <w:jc w:val="both"/>
      </w:pPr>
      <w:proofErr w:type="gramStart"/>
      <w:r>
        <w:t>di</w:t>
      </w:r>
      <w:proofErr w:type="gramEnd"/>
      <w:r>
        <w:t xml:space="preserve"> aver preso esatta cognizione della natura e della consistenza del servizio oggetto dell’</w:t>
      </w:r>
      <w:r w:rsidR="00BF7F40">
        <w:t>A</w:t>
      </w:r>
      <w:r>
        <w:t>vviso e di aver accettato le prescrizioni in esso indicate;</w:t>
      </w:r>
    </w:p>
    <w:p w14:paraId="00FA7D9B" w14:textId="7768F225" w:rsidR="00117D00" w:rsidRDefault="00117D00" w:rsidP="00117D00">
      <w:pPr>
        <w:pStyle w:val="Corpodeltesto0"/>
        <w:numPr>
          <w:ilvl w:val="0"/>
          <w:numId w:val="5"/>
        </w:numPr>
        <w:jc w:val="both"/>
      </w:pPr>
      <w:proofErr w:type="gramStart"/>
      <w:r>
        <w:t>di  essere</w:t>
      </w:r>
      <w:proofErr w:type="gramEnd"/>
      <w:r>
        <w:t xml:space="preserve">  disponibile  all’utilizzo,  ove  richiesto,  di  un  applicativo  informatico sviluppato  e  messo  a  disposizione  dall’Amministrazione  per  la  gestione  dei rapporti e la liquidazione delle spese di custodia;</w:t>
      </w:r>
    </w:p>
    <w:p w14:paraId="24B15477" w14:textId="5E68ACB3" w:rsidR="00117D00" w:rsidRDefault="00117D00" w:rsidP="00117D00">
      <w:pPr>
        <w:pStyle w:val="Corpodeltesto0"/>
        <w:numPr>
          <w:ilvl w:val="0"/>
          <w:numId w:val="5"/>
        </w:numPr>
        <w:jc w:val="both"/>
      </w:pPr>
      <w:proofErr w:type="gramStart"/>
      <w:r>
        <w:t>di</w:t>
      </w:r>
      <w:proofErr w:type="gramEnd"/>
      <w:r>
        <w:t xml:space="preserve"> essere informato, ai sensi e per gli effetti di cui all’art. 13 del </w:t>
      </w:r>
      <w:proofErr w:type="spellStart"/>
      <w:r>
        <w:t>D.Lgs.</w:t>
      </w:r>
      <w:proofErr w:type="spellEnd"/>
      <w:r>
        <w:t xml:space="preserve"> n. 196/2003</w:t>
      </w:r>
      <w:r w:rsidR="00BF7F40">
        <w:t>,</w:t>
      </w:r>
      <w:r>
        <w:t xml:space="preserve"> e di esprimere il proprio consenso affinché i dati personali raccolti siano trattati, anche con strumenti i</w:t>
      </w:r>
      <w:r w:rsidR="00BF7F40">
        <w:t>nformatici, esclusivamente nell’</w:t>
      </w:r>
      <w:r>
        <w:t>ambito del procedimento per il quale la presente dichiarazione viene resa;</w:t>
      </w:r>
    </w:p>
    <w:p w14:paraId="7934BFA3" w14:textId="701F9754" w:rsidR="00117D00" w:rsidRDefault="00117D00" w:rsidP="00117D00">
      <w:pPr>
        <w:pStyle w:val="Corpodeltesto0"/>
        <w:numPr>
          <w:ilvl w:val="0"/>
          <w:numId w:val="5"/>
        </w:numPr>
        <w:jc w:val="both"/>
      </w:pPr>
      <w:proofErr w:type="gramStart"/>
      <w:r>
        <w:t>che</w:t>
      </w:r>
      <w:proofErr w:type="gramEnd"/>
      <w:r>
        <w:t xml:space="preserve"> al momento della presentazione dell’istanza sono presenti n. ________ veicoli che risultano in giacenza come residui di precedenti esercizi riconducibili alla procedura in argomento e dei quali si forniscono i dati identificativi;</w:t>
      </w:r>
    </w:p>
    <w:p w14:paraId="7C9AF5BA" w14:textId="593E2F92" w:rsidR="004434DE" w:rsidRDefault="0081243F" w:rsidP="00472946">
      <w:pPr>
        <w:pStyle w:val="Corpodeltesto0"/>
        <w:numPr>
          <w:ilvl w:val="0"/>
          <w:numId w:val="5"/>
        </w:numPr>
        <w:jc w:val="both"/>
      </w:pPr>
      <w:proofErr w:type="gramStart"/>
      <w:r>
        <w:t>che</w:t>
      </w:r>
      <w:proofErr w:type="gramEnd"/>
      <w:r>
        <w:t xml:space="preserve"> saranno applicate</w:t>
      </w:r>
      <w:r w:rsidR="00472946">
        <w:t>,</w:t>
      </w:r>
      <w:r>
        <w:t xml:space="preserve"> anche al trasgressore che ritira il veicolo, tariffe non su</w:t>
      </w:r>
      <w:r w:rsidR="00472946">
        <w:t>periori a quelle riportate nel D</w:t>
      </w:r>
      <w:r>
        <w:t>ecreto prefettizio</w:t>
      </w:r>
      <w:r w:rsidR="00472946">
        <w:t>, costituente parte integrante dell’Avviso pubblico</w:t>
      </w:r>
      <w:r>
        <w:t>.</w:t>
      </w:r>
    </w:p>
    <w:p w14:paraId="2E1E322C" w14:textId="77777777" w:rsidR="00472946" w:rsidRDefault="00472946" w:rsidP="00472946">
      <w:pPr>
        <w:pStyle w:val="Corpodeltesto0"/>
      </w:pPr>
    </w:p>
    <w:p w14:paraId="5FD1DC3D" w14:textId="577798C0" w:rsidR="004434DE" w:rsidRDefault="0081243F" w:rsidP="00472946">
      <w:pPr>
        <w:pStyle w:val="Corpodeltesto0"/>
      </w:pPr>
      <w:r>
        <w:t>Al fine di consentire la completa istruttoria della presente</w:t>
      </w:r>
      <w:r w:rsidR="00472946">
        <w:t xml:space="preserve"> istanza</w:t>
      </w:r>
      <w:r>
        <w:t xml:space="preserve">, </w:t>
      </w:r>
      <w:r>
        <w:rPr>
          <w:b/>
          <w:bCs/>
        </w:rPr>
        <w:t>ALLEGA</w:t>
      </w:r>
      <w:r>
        <w:t>:</w:t>
      </w:r>
    </w:p>
    <w:p w14:paraId="10FAF58B" w14:textId="44C9ECD5" w:rsidR="004434DE" w:rsidRDefault="0081243F" w:rsidP="00117D00">
      <w:pPr>
        <w:pStyle w:val="Corpodeltesto0"/>
        <w:numPr>
          <w:ilvl w:val="0"/>
          <w:numId w:val="3"/>
        </w:numPr>
        <w:tabs>
          <w:tab w:val="left" w:pos="859"/>
        </w:tabs>
        <w:ind w:left="851" w:hanging="691"/>
        <w:jc w:val="both"/>
      </w:pPr>
      <w:bookmarkStart w:id="24" w:name="bookmark23"/>
      <w:bookmarkEnd w:id="24"/>
      <w:proofErr w:type="gramStart"/>
      <w:r>
        <w:t>copia</w:t>
      </w:r>
      <w:proofErr w:type="gramEnd"/>
      <w:r>
        <w:t xml:space="preserve"> della polizza assicurativa per la responsabilità civile verso terzi e contro </w:t>
      </w:r>
      <w:r w:rsidR="00472946">
        <w:t>il danneggiamento, il furto e l’</w:t>
      </w:r>
      <w:r>
        <w:t>incendio;</w:t>
      </w:r>
    </w:p>
    <w:p w14:paraId="06AA7FC2" w14:textId="526202DC" w:rsidR="004434DE" w:rsidRDefault="0081243F" w:rsidP="00117D00">
      <w:pPr>
        <w:pStyle w:val="Corpodeltesto0"/>
        <w:numPr>
          <w:ilvl w:val="0"/>
          <w:numId w:val="3"/>
        </w:numPr>
        <w:tabs>
          <w:tab w:val="left" w:pos="859"/>
        </w:tabs>
        <w:ind w:left="851" w:hanging="691"/>
        <w:jc w:val="both"/>
      </w:pPr>
      <w:bookmarkStart w:id="25" w:name="bookmark24"/>
      <w:bookmarkEnd w:id="25"/>
      <w:proofErr w:type="gramStart"/>
      <w:r>
        <w:t>certificazione</w:t>
      </w:r>
      <w:proofErr w:type="gramEnd"/>
      <w:r>
        <w:t xml:space="preserve"> di iscrizione alla Camera di Commercio </w:t>
      </w:r>
      <w:r w:rsidR="006E202B">
        <w:t>con specifica indicazione dell’attività autorizzata e del relativo codice di riferimento</w:t>
      </w:r>
      <w:r>
        <w:t>;</w:t>
      </w:r>
    </w:p>
    <w:p w14:paraId="55F3FA09" w14:textId="77777777" w:rsidR="004434DE" w:rsidRDefault="0081243F">
      <w:pPr>
        <w:pStyle w:val="Corpodeltesto0"/>
        <w:numPr>
          <w:ilvl w:val="0"/>
          <w:numId w:val="3"/>
        </w:numPr>
        <w:tabs>
          <w:tab w:val="left" w:pos="859"/>
        </w:tabs>
        <w:ind w:firstLine="160"/>
        <w:jc w:val="both"/>
      </w:pPr>
      <w:bookmarkStart w:id="26" w:name="bookmark25"/>
      <w:bookmarkEnd w:id="26"/>
      <w:proofErr w:type="gramStart"/>
      <w:r>
        <w:t>certificato</w:t>
      </w:r>
      <w:proofErr w:type="gramEnd"/>
      <w:r>
        <w:t xml:space="preserve"> del Casellario Giudiziale;</w:t>
      </w:r>
    </w:p>
    <w:p w14:paraId="0BCC0CD4" w14:textId="783FF71D" w:rsidR="004434DE" w:rsidRDefault="0081243F" w:rsidP="00472946">
      <w:pPr>
        <w:pStyle w:val="Corpodeltesto0"/>
        <w:numPr>
          <w:ilvl w:val="0"/>
          <w:numId w:val="3"/>
        </w:numPr>
        <w:tabs>
          <w:tab w:val="left" w:pos="859"/>
        </w:tabs>
        <w:ind w:left="851" w:hanging="691"/>
        <w:jc w:val="both"/>
      </w:pPr>
      <w:bookmarkStart w:id="27" w:name="bookmark26"/>
      <w:bookmarkEnd w:id="27"/>
      <w:proofErr w:type="gramStart"/>
      <w:r>
        <w:t>dichiarazione</w:t>
      </w:r>
      <w:proofErr w:type="gramEnd"/>
      <w:r>
        <w:t xml:space="preserve"> tesa a riferire se l’area </w:t>
      </w:r>
      <w:r w:rsidR="00472946">
        <w:t>adibita</w:t>
      </w:r>
      <w:r>
        <w:t xml:space="preserve"> </w:t>
      </w:r>
      <w:r w:rsidR="00472946">
        <w:t xml:space="preserve">a depositeria </w:t>
      </w:r>
      <w:r>
        <w:t xml:space="preserve">sia di proprietà, in affitto, in comodato </w:t>
      </w:r>
      <w:r w:rsidR="00472946">
        <w:t>o risulti in concessione dal D</w:t>
      </w:r>
      <w:r>
        <w:t>eman</w:t>
      </w:r>
      <w:r w:rsidR="00472946">
        <w:t>io o da altro E</w:t>
      </w:r>
      <w:r>
        <w:t>nte</w:t>
      </w:r>
      <w:r w:rsidR="007E07CA">
        <w:t>, con</w:t>
      </w:r>
      <w:r w:rsidR="00033A90">
        <w:t xml:space="preserve"> allegata la relativa documenta</w:t>
      </w:r>
      <w:r w:rsidR="007E07CA">
        <w:t>zione</w:t>
      </w:r>
      <w:r>
        <w:t>;</w:t>
      </w:r>
    </w:p>
    <w:p w14:paraId="2E14E786" w14:textId="6E008383" w:rsidR="004434DE" w:rsidRDefault="0081243F" w:rsidP="008C43C0">
      <w:pPr>
        <w:pStyle w:val="Corpodeltesto0"/>
        <w:numPr>
          <w:ilvl w:val="0"/>
          <w:numId w:val="3"/>
        </w:numPr>
        <w:tabs>
          <w:tab w:val="left" w:pos="846"/>
        </w:tabs>
        <w:ind w:left="851" w:hanging="691"/>
        <w:jc w:val="both"/>
      </w:pPr>
      <w:bookmarkStart w:id="28" w:name="bookmark27"/>
      <w:bookmarkEnd w:id="28"/>
      <w:proofErr w:type="gramStart"/>
      <w:r>
        <w:t>copia</w:t>
      </w:r>
      <w:proofErr w:type="gramEnd"/>
      <w:r w:rsidR="008C43C0">
        <w:t xml:space="preserve"> </w:t>
      </w:r>
      <w:r w:rsidR="00617327">
        <w:t xml:space="preserve">dei documenti di circolazione e </w:t>
      </w:r>
      <w:r w:rsidR="008C43C0">
        <w:t>della polizza assicurativa di “</w:t>
      </w:r>
      <w:r w:rsidR="00033A90">
        <w:t>R</w:t>
      </w:r>
      <w:r w:rsidR="008C43C0">
        <w:t>ischio di esercizio”</w:t>
      </w:r>
      <w:r>
        <w:t xml:space="preserve"> relativa al mezzo o ai mezzi che si intendono utilizzare per il prelievo e trasporto dei veicoli dal luogo del fermo o sequestro al luogo del deposito;</w:t>
      </w:r>
    </w:p>
    <w:p w14:paraId="7302D698" w14:textId="50FA5EA4" w:rsidR="004434DE" w:rsidRDefault="0081243F" w:rsidP="008C43C0">
      <w:pPr>
        <w:pStyle w:val="Corpodeltesto0"/>
        <w:numPr>
          <w:ilvl w:val="0"/>
          <w:numId w:val="3"/>
        </w:numPr>
        <w:tabs>
          <w:tab w:val="left" w:pos="846"/>
        </w:tabs>
        <w:ind w:left="851" w:hanging="691"/>
        <w:jc w:val="both"/>
      </w:pPr>
      <w:bookmarkStart w:id="29" w:name="bookmark28"/>
      <w:bookmarkEnd w:id="29"/>
      <w:r>
        <w:t>Segnalazione Certificata di Inizio Attività - SCIA, completa dei necessari allegati</w:t>
      </w:r>
      <w:r w:rsidR="008C43C0">
        <w:t>,</w:t>
      </w:r>
      <w:r>
        <w:t xml:space="preserve"> tra i quali l’asseverazione a firma del tecnico abilitato, riguardante l’idoneità tecnica delle</w:t>
      </w:r>
      <w:r w:rsidR="008C43C0">
        <w:t xml:space="preserve"> attività contemplate nel D</w:t>
      </w:r>
      <w:r w:rsidR="00033A90">
        <w:t>.</w:t>
      </w:r>
      <w:r w:rsidR="008C43C0">
        <w:t>P</w:t>
      </w:r>
      <w:r w:rsidR="00033A90">
        <w:t>.</w:t>
      </w:r>
      <w:r w:rsidR="008C43C0">
        <w:t>R</w:t>
      </w:r>
      <w:r w:rsidR="00033A90">
        <w:t>.</w:t>
      </w:r>
      <w:r w:rsidR="008C43C0">
        <w:t xml:space="preserve"> n.</w:t>
      </w:r>
      <w:r>
        <w:t xml:space="preserve"> 151/2011 e segnalazione concernente la conformità della depositeria alle prescrizioni recate dalla normativa in materia di prevenzione degli incendi;</w:t>
      </w:r>
      <w:r w:rsidR="00C549C3">
        <w:t xml:space="preserve"> Certificato di Prevenzione Incendi in corso di validità per le attività ricadenti nella categoria C dell’allegato I al citato D.P.R.;</w:t>
      </w:r>
    </w:p>
    <w:p w14:paraId="542965A3" w14:textId="172140FD" w:rsidR="004434DE" w:rsidRDefault="0081243F" w:rsidP="008C43C0">
      <w:pPr>
        <w:pStyle w:val="Corpodeltesto0"/>
        <w:numPr>
          <w:ilvl w:val="0"/>
          <w:numId w:val="3"/>
        </w:numPr>
        <w:tabs>
          <w:tab w:val="left" w:pos="846"/>
        </w:tabs>
        <w:ind w:left="851" w:hanging="691"/>
        <w:jc w:val="both"/>
      </w:pPr>
      <w:bookmarkStart w:id="30" w:name="bookmark29"/>
      <w:bookmarkStart w:id="31" w:name="bookmark30"/>
      <w:bookmarkEnd w:id="30"/>
      <w:bookmarkEnd w:id="31"/>
      <w:proofErr w:type="gramStart"/>
      <w:r>
        <w:t>relazione</w:t>
      </w:r>
      <w:proofErr w:type="gramEnd"/>
      <w:r>
        <w:t xml:space="preserve"> giu</w:t>
      </w:r>
      <w:r w:rsidR="008C43C0">
        <w:t>rata di un tecnico iscritto all’</w:t>
      </w:r>
      <w:r>
        <w:t xml:space="preserve">albo professionale corredata da planimetria in scala </w:t>
      </w:r>
      <w:r>
        <w:lastRenderedPageBreak/>
        <w:t>1:1500 in cui risultino evidenziate:</w:t>
      </w:r>
    </w:p>
    <w:p w14:paraId="532D0B29" w14:textId="23212176" w:rsidR="004434DE" w:rsidRDefault="0081243F" w:rsidP="008C43C0">
      <w:pPr>
        <w:pStyle w:val="Corpodeltesto0"/>
        <w:numPr>
          <w:ilvl w:val="0"/>
          <w:numId w:val="4"/>
        </w:numPr>
        <w:tabs>
          <w:tab w:val="left" w:pos="308"/>
        </w:tabs>
        <w:ind w:left="851"/>
        <w:jc w:val="both"/>
      </w:pPr>
      <w:bookmarkStart w:id="32" w:name="bookmark31"/>
      <w:bookmarkEnd w:id="32"/>
      <w:proofErr w:type="gramStart"/>
      <w:r>
        <w:t>p</w:t>
      </w:r>
      <w:r w:rsidR="008C43C0">
        <w:t>erimetrazione</w:t>
      </w:r>
      <w:proofErr w:type="gramEnd"/>
      <w:r w:rsidR="008C43C0">
        <w:t xml:space="preserve"> dell’</w:t>
      </w:r>
      <w:r>
        <w:t xml:space="preserve">area, </w:t>
      </w:r>
      <w:r w:rsidR="00617327">
        <w:t xml:space="preserve">con l’indicazione delle particelle catastali, </w:t>
      </w:r>
      <w:r>
        <w:t>distinguendo</w:t>
      </w:r>
      <w:r w:rsidR="008C43C0">
        <w:t xml:space="preserve"> l’</w:t>
      </w:r>
      <w:r>
        <w:t>area adibita a depositeria da altra eventuale area appartenente allo stesso soggetto destinata ad altra attività;</w:t>
      </w:r>
    </w:p>
    <w:p w14:paraId="021201C9" w14:textId="199FBA7C" w:rsidR="004434DE" w:rsidRDefault="0081243F" w:rsidP="008C43C0">
      <w:pPr>
        <w:pStyle w:val="Corpodeltesto0"/>
        <w:numPr>
          <w:ilvl w:val="0"/>
          <w:numId w:val="4"/>
        </w:numPr>
        <w:tabs>
          <w:tab w:val="left" w:pos="327"/>
        </w:tabs>
        <w:ind w:left="851"/>
        <w:jc w:val="both"/>
      </w:pPr>
      <w:bookmarkStart w:id="33" w:name="bookmark32"/>
      <w:bookmarkEnd w:id="33"/>
      <w:proofErr w:type="gramStart"/>
      <w:r>
        <w:t>c</w:t>
      </w:r>
      <w:r w:rsidR="00617327">
        <w:t>onformità</w:t>
      </w:r>
      <w:proofErr w:type="gramEnd"/>
      <w:r w:rsidR="00617327">
        <w:t xml:space="preserve"> della</w:t>
      </w:r>
      <w:r w:rsidR="008C43C0">
        <w:t xml:space="preserve"> destinazione dell’</w:t>
      </w:r>
      <w:r>
        <w:t>area o</w:t>
      </w:r>
      <w:r w:rsidR="00617327">
        <w:t xml:space="preserve">ve è ubicata la depositeria allo strumento urbanistico vigente </w:t>
      </w:r>
      <w:r>
        <w:t>(il cui stralcio con le norme tecniche dovrà comunque essere allegato), con indicazione delle v</w:t>
      </w:r>
      <w:r w:rsidR="008C43C0">
        <w:t>ie di accesso e di esodo e dell’</w:t>
      </w:r>
      <w:r>
        <w:t>eventuale esistenza di manufatti, anche in corso di realizzazione, precisando se gli stessi siano o meno abusivi (in caso di abusività</w:t>
      </w:r>
      <w:r w:rsidR="008C43C0">
        <w:t>,</w:t>
      </w:r>
      <w:r>
        <w:t xml:space="preserve"> andranno indicati gli estremi dell’eventuale richiesta di condono edilizio);</w:t>
      </w:r>
    </w:p>
    <w:p w14:paraId="07DB1FFD" w14:textId="1DF72C1B" w:rsidR="004434DE" w:rsidRPr="00144AC2" w:rsidRDefault="00144AC2" w:rsidP="008C43C0">
      <w:pPr>
        <w:pStyle w:val="Corpodeltesto0"/>
        <w:numPr>
          <w:ilvl w:val="0"/>
          <w:numId w:val="4"/>
        </w:numPr>
        <w:tabs>
          <w:tab w:val="left" w:pos="327"/>
        </w:tabs>
        <w:ind w:left="851"/>
        <w:jc w:val="both"/>
      </w:pPr>
      <w:bookmarkStart w:id="34" w:name="bookmark33"/>
      <w:bookmarkEnd w:id="34"/>
      <w:proofErr w:type="gramStart"/>
      <w:r w:rsidRPr="00144AC2">
        <w:t>certificazione</w:t>
      </w:r>
      <w:proofErr w:type="gramEnd"/>
      <w:r w:rsidRPr="00144AC2">
        <w:t xml:space="preserve"> di rispondenza e di corretto funzionamento dell’impianto di videosorveglianza, di illuminazione e dell’eventuale impianto di protezione dalle scariche atmosferiche, realizzati da professionisti abilitati secondo la normativa vigente, nonché indicazione del numero di estintori presenti</w:t>
      </w:r>
      <w:r w:rsidR="0081243F" w:rsidRPr="00144AC2">
        <w:t>;</w:t>
      </w:r>
    </w:p>
    <w:p w14:paraId="7C66E794" w14:textId="4880F6EB" w:rsidR="004434DE" w:rsidRDefault="0081243F" w:rsidP="008C43C0">
      <w:pPr>
        <w:pStyle w:val="Corpodeltesto0"/>
        <w:numPr>
          <w:ilvl w:val="0"/>
          <w:numId w:val="4"/>
        </w:numPr>
        <w:tabs>
          <w:tab w:val="left" w:pos="327"/>
        </w:tabs>
        <w:ind w:left="851"/>
        <w:jc w:val="both"/>
      </w:pPr>
      <w:bookmarkStart w:id="35" w:name="bookmark34"/>
      <w:bookmarkEnd w:id="35"/>
      <w:proofErr w:type="gramStart"/>
      <w:r>
        <w:t>inesistenza</w:t>
      </w:r>
      <w:proofErr w:type="gramEnd"/>
      <w:r>
        <w:t xml:space="preserve"> di vincoli paesaggistici, archeologici ed idrici gravanti sull</w:t>
      </w:r>
      <w:r w:rsidR="008C43C0">
        <w:t>’area con l’</w:t>
      </w:r>
      <w:r>
        <w:t>indicazione di eventuali autorizzazioni in deroga;</w:t>
      </w:r>
    </w:p>
    <w:p w14:paraId="12CF1238" w14:textId="77777777" w:rsidR="004434DE" w:rsidRDefault="0081243F" w:rsidP="008C43C0">
      <w:pPr>
        <w:pStyle w:val="Corpodeltesto0"/>
        <w:numPr>
          <w:ilvl w:val="0"/>
          <w:numId w:val="4"/>
        </w:numPr>
        <w:tabs>
          <w:tab w:val="left" w:pos="327"/>
        </w:tabs>
        <w:ind w:left="851"/>
        <w:jc w:val="both"/>
      </w:pPr>
      <w:bookmarkStart w:id="36" w:name="bookmark35"/>
      <w:bookmarkEnd w:id="36"/>
      <w:proofErr w:type="gramStart"/>
      <w:r>
        <w:t>disponibilità</w:t>
      </w:r>
      <w:proofErr w:type="gramEnd"/>
      <w:r>
        <w:t xml:space="preserve"> di idoneo serbatoio di riserva idropotabile e di punto acqua dedicato alle operazioni di pulizia;</w:t>
      </w:r>
    </w:p>
    <w:p w14:paraId="2CFAA378" w14:textId="6EA69163" w:rsidR="004434DE" w:rsidRDefault="0081243F" w:rsidP="008C43C0">
      <w:pPr>
        <w:pStyle w:val="Corpodeltesto0"/>
        <w:numPr>
          <w:ilvl w:val="0"/>
          <w:numId w:val="3"/>
        </w:numPr>
        <w:spacing w:after="440"/>
        <w:ind w:left="851" w:hanging="709"/>
        <w:contextualSpacing/>
        <w:jc w:val="both"/>
      </w:pPr>
      <w:bookmarkStart w:id="37" w:name="bookmark36"/>
      <w:bookmarkEnd w:id="37"/>
      <w:proofErr w:type="gramStart"/>
      <w:r>
        <w:t>relazione</w:t>
      </w:r>
      <w:proofErr w:type="gramEnd"/>
      <w:r>
        <w:t xml:space="preserve"> giurata, rilasciata da un tecnico iscritto all’albo professionale, da cui risulti che la superficie destinata alla custodia dei veicoli incidentati è munita delle autorizzazioni/certificazioni richieste dalla vigente normativa nazionale - ivi co</w:t>
      </w:r>
      <w:r w:rsidR="008C43C0">
        <w:t xml:space="preserve">mpreso il </w:t>
      </w:r>
      <w:proofErr w:type="spellStart"/>
      <w:r w:rsidR="008C43C0">
        <w:t>D.Lgs.</w:t>
      </w:r>
      <w:proofErr w:type="spellEnd"/>
      <w:r w:rsidR="008C43C0">
        <w:t xml:space="preserve"> n. 152/2006 e </w:t>
      </w:r>
      <w:proofErr w:type="spellStart"/>
      <w:r w:rsidR="008C43C0">
        <w:t>ss.mm.</w:t>
      </w:r>
      <w:r>
        <w:t>ii</w:t>
      </w:r>
      <w:proofErr w:type="spellEnd"/>
      <w:r>
        <w:t>. - e regionale in materia di tutela ambientale ed è rispettosa delle previsioni dettat</w:t>
      </w:r>
      <w:r w:rsidR="007E07CA">
        <w:t>e dal piano regolatore corrente;</w:t>
      </w:r>
    </w:p>
    <w:p w14:paraId="7E4458FB" w14:textId="3EDB5AD1" w:rsidR="00617327" w:rsidRDefault="00617327" w:rsidP="008C43C0">
      <w:pPr>
        <w:pStyle w:val="Corpodeltesto0"/>
        <w:numPr>
          <w:ilvl w:val="0"/>
          <w:numId w:val="3"/>
        </w:numPr>
        <w:spacing w:after="440"/>
        <w:ind w:left="851" w:hanging="709"/>
        <w:contextualSpacing/>
        <w:jc w:val="both"/>
      </w:pPr>
      <w:proofErr w:type="gramStart"/>
      <w:r>
        <w:t>dichiarazione</w:t>
      </w:r>
      <w:proofErr w:type="gramEnd"/>
      <w:r>
        <w:t xml:space="preserve"> asseverata di conformità dei locali;</w:t>
      </w:r>
    </w:p>
    <w:p w14:paraId="265E041E" w14:textId="77777777" w:rsidR="007E07CA" w:rsidRDefault="007E07CA" w:rsidP="008C43C0">
      <w:pPr>
        <w:pStyle w:val="Corpodeltesto0"/>
        <w:numPr>
          <w:ilvl w:val="0"/>
          <w:numId w:val="3"/>
        </w:numPr>
        <w:spacing w:after="440"/>
        <w:ind w:left="851" w:hanging="709"/>
        <w:contextualSpacing/>
        <w:jc w:val="both"/>
      </w:pPr>
      <w:proofErr w:type="gramStart"/>
      <w:r>
        <w:t>estremi</w:t>
      </w:r>
      <w:proofErr w:type="gramEnd"/>
      <w:r>
        <w:t xml:space="preserve"> della SCIA o della licenza comunale per l’esercizio dell’attività di rimessa dei veicoli.</w:t>
      </w:r>
    </w:p>
    <w:p w14:paraId="7FD0BE59" w14:textId="77777777" w:rsidR="007E07CA" w:rsidRDefault="007E07CA" w:rsidP="007E07CA">
      <w:pPr>
        <w:pStyle w:val="Corpodeltesto0"/>
        <w:spacing w:after="440"/>
        <w:ind w:left="142"/>
        <w:contextualSpacing/>
        <w:jc w:val="both"/>
      </w:pPr>
    </w:p>
    <w:p w14:paraId="0623592B" w14:textId="77777777" w:rsidR="004434DE" w:rsidRDefault="0081243F">
      <w:pPr>
        <w:pStyle w:val="Corpodeltesto0"/>
        <w:tabs>
          <w:tab w:val="left" w:leader="underscore" w:pos="2040"/>
          <w:tab w:val="left" w:leader="underscore" w:pos="4454"/>
        </w:tabs>
        <w:jc w:val="both"/>
      </w:pPr>
      <w:r>
        <w:tab/>
        <w:t>, lì</w:t>
      </w:r>
      <w:r>
        <w:tab/>
      </w:r>
    </w:p>
    <w:p w14:paraId="52355F8C" w14:textId="77777777" w:rsidR="00720BF5" w:rsidRDefault="00720BF5">
      <w:pPr>
        <w:pStyle w:val="Corpodeltesto0"/>
        <w:tabs>
          <w:tab w:val="left" w:leader="underscore" w:pos="2040"/>
          <w:tab w:val="left" w:leader="underscore" w:pos="4454"/>
        </w:tabs>
        <w:jc w:val="both"/>
      </w:pPr>
    </w:p>
    <w:p w14:paraId="649F4D95" w14:textId="77777777" w:rsidR="00720BF5" w:rsidRDefault="00720BF5">
      <w:pPr>
        <w:pStyle w:val="Corpodeltesto0"/>
        <w:tabs>
          <w:tab w:val="left" w:leader="underscore" w:pos="2040"/>
          <w:tab w:val="left" w:leader="underscore" w:pos="4454"/>
        </w:tabs>
        <w:jc w:val="both"/>
      </w:pPr>
    </w:p>
    <w:p w14:paraId="15206B6A" w14:textId="77777777" w:rsidR="004434DE" w:rsidRDefault="0081243F">
      <w:pPr>
        <w:pStyle w:val="Corpodeltesto0"/>
        <w:spacing w:after="220" w:line="240" w:lineRule="auto"/>
        <w:ind w:left="6580"/>
      </w:pPr>
      <w:r>
        <w:t>Firma e Timbro</w:t>
      </w:r>
    </w:p>
    <w:sectPr w:rsidR="004434DE" w:rsidSect="007D3B73">
      <w:footerReference w:type="default" r:id="rId7"/>
      <w:pgSz w:w="11900" w:h="16840"/>
      <w:pgMar w:top="709" w:right="1071" w:bottom="1375" w:left="947" w:header="989" w:footer="94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4D266A" w14:textId="77777777" w:rsidR="007945A4" w:rsidRDefault="007945A4">
      <w:r>
        <w:separator/>
      </w:r>
    </w:p>
  </w:endnote>
  <w:endnote w:type="continuationSeparator" w:id="0">
    <w:p w14:paraId="710DB5C5" w14:textId="77777777" w:rsidR="007945A4" w:rsidRDefault="0079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47271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05F4186" w14:textId="2C193C0A" w:rsidR="00642C81" w:rsidRPr="00720BF5" w:rsidRDefault="00D66B9C" w:rsidP="000A5EF5">
        <w:pPr>
          <w:pStyle w:val="Pidipagin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20BF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20BF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0BF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0735B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720BF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36CCF0" w14:textId="77777777" w:rsidR="007945A4" w:rsidRDefault="007945A4"/>
  </w:footnote>
  <w:footnote w:type="continuationSeparator" w:id="0">
    <w:p w14:paraId="057327CA" w14:textId="77777777" w:rsidR="007945A4" w:rsidRDefault="007945A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81C6E"/>
    <w:multiLevelType w:val="multilevel"/>
    <w:tmpl w:val="B9D22A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27D5D1A"/>
    <w:multiLevelType w:val="hybridMultilevel"/>
    <w:tmpl w:val="CDCC9E4E"/>
    <w:lvl w:ilvl="0" w:tplc="0410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" w15:restartNumberingAfterBreak="0">
    <w:nsid w:val="67A45A64"/>
    <w:multiLevelType w:val="multilevel"/>
    <w:tmpl w:val="D712841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DCC67C3"/>
    <w:multiLevelType w:val="multilevel"/>
    <w:tmpl w:val="D55EF0D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D783763"/>
    <w:multiLevelType w:val="multilevel"/>
    <w:tmpl w:val="CA6E99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30577A"/>
    <w:multiLevelType w:val="hybridMultilevel"/>
    <w:tmpl w:val="27FEA45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283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4DE"/>
    <w:rsid w:val="00033A90"/>
    <w:rsid w:val="000A5EF5"/>
    <w:rsid w:val="0011611A"/>
    <w:rsid w:val="00117D00"/>
    <w:rsid w:val="00136D5B"/>
    <w:rsid w:val="00144AC2"/>
    <w:rsid w:val="0030735B"/>
    <w:rsid w:val="003536EB"/>
    <w:rsid w:val="0041207D"/>
    <w:rsid w:val="0043221C"/>
    <w:rsid w:val="00437977"/>
    <w:rsid w:val="004434DE"/>
    <w:rsid w:val="00472946"/>
    <w:rsid w:val="004A3AC0"/>
    <w:rsid w:val="00617327"/>
    <w:rsid w:val="006308F5"/>
    <w:rsid w:val="00642C81"/>
    <w:rsid w:val="006E202B"/>
    <w:rsid w:val="00720BF5"/>
    <w:rsid w:val="007945A4"/>
    <w:rsid w:val="007D3B73"/>
    <w:rsid w:val="007E07CA"/>
    <w:rsid w:val="0081243F"/>
    <w:rsid w:val="008C43C0"/>
    <w:rsid w:val="00AE275C"/>
    <w:rsid w:val="00BF7F40"/>
    <w:rsid w:val="00C272BD"/>
    <w:rsid w:val="00C549C3"/>
    <w:rsid w:val="00D66B9C"/>
    <w:rsid w:val="00DE4BDD"/>
    <w:rsid w:val="00F9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BB49C"/>
  <w15:docId w15:val="{FDE13A38-5AD1-4C97-B2D0-96BF3FBB3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Pr>
      <w:color w:val="0066CC"/>
      <w:u w:val="single"/>
    </w:rPr>
  </w:style>
  <w:style w:type="character" w:customStyle="1" w:styleId="Titolo1">
    <w:name w:val="Titolo #1_"/>
    <w:basedOn w:val="Carpredefinitoparagrafo"/>
    <w:link w:val="Titolo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Corpodeltesto">
    <w:name w:val="Corpo del testo_"/>
    <w:basedOn w:val="Carpredefinitoparagrafo"/>
    <w:link w:val="Corpodeltesto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Titolo10">
    <w:name w:val="Titolo #1"/>
    <w:basedOn w:val="Normale"/>
    <w:link w:val="Titolo1"/>
    <w:pPr>
      <w:spacing w:after="190" w:line="300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Corpodeltesto0">
    <w:name w:val="Corpo del testo"/>
    <w:basedOn w:val="Normale"/>
    <w:link w:val="Corpodeltesto"/>
    <w:pPr>
      <w:spacing w:line="360" w:lineRule="auto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642C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2C81"/>
    <w:rPr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642C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2C81"/>
    <w:rPr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0BF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0BF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5</Pages>
  <Words>1631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1. Istanza di partecipazione</vt:lpstr>
    </vt:vector>
  </TitlesOfParts>
  <Company/>
  <LinksUpToDate>false</LinksUpToDate>
  <CharactersWithSpaces>10913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1. Istanza di partecipazione</dc:title>
  <dc:subject/>
  <dc:creator>dpp1061470</dc:creator>
  <cp:keywords/>
  <cp:lastModifiedBy>Fabrizia Muia</cp:lastModifiedBy>
  <cp:revision>14</cp:revision>
  <cp:lastPrinted>2026-09-11T10:51:00Z</cp:lastPrinted>
  <dcterms:created xsi:type="dcterms:W3CDTF">2026-09-08T11:07:00Z</dcterms:created>
  <dcterms:modified xsi:type="dcterms:W3CDTF">2026-10-12T07:11:00Z</dcterms:modified>
</cp:coreProperties>
</file>