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9F8B" w14:textId="7557C4F6" w:rsidR="005A1C75" w:rsidRDefault="005A1C75" w:rsidP="009246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MANIFESTAZIONE DI INTERESSE ASS</w:t>
      </w:r>
      <w:r w:rsidR="00C771BD">
        <w:rPr>
          <w:b/>
          <w:sz w:val="36"/>
          <w:szCs w:val="36"/>
        </w:rPr>
        <w:t>EGNAZIONE FONDI DOPO DI NOI 2024</w:t>
      </w:r>
      <w:r w:rsidR="00AA3725">
        <w:rPr>
          <w:b/>
          <w:sz w:val="36"/>
          <w:szCs w:val="36"/>
        </w:rPr>
        <w:t xml:space="preserve"> Linea D</w:t>
      </w:r>
    </w:p>
    <w:p w14:paraId="39B16FB0" w14:textId="77777777" w:rsidR="00C74D49" w:rsidRPr="00C74D49" w:rsidRDefault="00C74D49" w:rsidP="00C74D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AMBITO TERRITORIALE/CONSORZIO SOCIALE </w:t>
      </w:r>
      <w:r w:rsidRPr="00C74D49">
        <w:rPr>
          <w:b/>
          <w:sz w:val="36"/>
          <w:szCs w:val="36"/>
        </w:rPr>
        <w:t>DI _________________________________</w:t>
      </w:r>
    </w:p>
    <w:p w14:paraId="542A56B3" w14:textId="77777777" w:rsidR="009246F3" w:rsidRDefault="00C74D49" w:rsidP="009246F3">
      <w:pPr>
        <w:tabs>
          <w:tab w:val="left" w:pos="4253"/>
          <w:tab w:val="left" w:pos="4395"/>
          <w:tab w:val="left" w:pos="5245"/>
        </w:tabs>
        <w:spacing w:before="600" w:after="600" w:line="280" w:lineRule="atLeast"/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Oggetto: Legge nazionale n. 112/2016</w:t>
      </w:r>
      <w:r w:rsidRPr="0050750A"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t>"</w:t>
      </w:r>
      <w:r w:rsidRPr="0050750A">
        <w:rPr>
          <w:rFonts w:ascii="Calibri" w:hAnsi="Calibri"/>
          <w:b/>
          <w:sz w:val="26"/>
          <w:szCs w:val="26"/>
        </w:rPr>
        <w:t>F</w:t>
      </w:r>
      <w:r>
        <w:rPr>
          <w:rFonts w:ascii="Calibri" w:hAnsi="Calibri"/>
          <w:b/>
          <w:sz w:val="26"/>
          <w:szCs w:val="26"/>
        </w:rPr>
        <w:t xml:space="preserve">ONDO NAZIONALE DEL DOPO DI NOI" </w:t>
      </w:r>
      <w:r w:rsidR="00543984">
        <w:rPr>
          <w:rFonts w:ascii="Calibri" w:hAnsi="Calibri"/>
          <w:b/>
          <w:sz w:val="26"/>
          <w:szCs w:val="26"/>
        </w:rPr>
        <w:t xml:space="preserve">Manifestazione di interesse assegnazione </w:t>
      </w:r>
      <w:r w:rsidR="00C771BD">
        <w:rPr>
          <w:rFonts w:ascii="Calibri" w:hAnsi="Calibri"/>
          <w:b/>
          <w:sz w:val="26"/>
          <w:szCs w:val="26"/>
        </w:rPr>
        <w:t>fondi annualità 2024</w:t>
      </w:r>
      <w:r>
        <w:rPr>
          <w:rFonts w:ascii="Calibri" w:hAnsi="Calibri"/>
          <w:b/>
          <w:sz w:val="26"/>
          <w:szCs w:val="26"/>
        </w:rPr>
        <w:t xml:space="preserve"> </w:t>
      </w:r>
    </w:p>
    <w:p w14:paraId="52783AEA" w14:textId="3D49D2D7" w:rsidR="00AA3725" w:rsidRPr="009246F3" w:rsidRDefault="001423A7" w:rsidP="009246F3">
      <w:pPr>
        <w:tabs>
          <w:tab w:val="left" w:pos="4253"/>
          <w:tab w:val="left" w:pos="4395"/>
          <w:tab w:val="left" w:pos="5245"/>
        </w:tabs>
        <w:spacing w:before="600" w:after="600" w:line="280" w:lineRule="atLeast"/>
        <w:jc w:val="both"/>
        <w:rPr>
          <w:rFonts w:ascii="Calibri" w:hAnsi="Calibri"/>
          <w:b/>
          <w:sz w:val="26"/>
          <w:szCs w:val="26"/>
        </w:rPr>
      </w:pPr>
      <w:r w:rsidRPr="00AA3725">
        <w:rPr>
          <w:sz w:val="24"/>
          <w:szCs w:val="24"/>
        </w:rPr>
        <w:t>L'Ambito territoriale/</w:t>
      </w:r>
      <w:r w:rsidR="00C74D49" w:rsidRPr="00AA3725">
        <w:rPr>
          <w:sz w:val="24"/>
          <w:szCs w:val="24"/>
        </w:rPr>
        <w:t>Consorzio sociale nella persona del Re</w:t>
      </w:r>
      <w:r w:rsidRPr="00AA3725">
        <w:rPr>
          <w:sz w:val="24"/>
          <w:szCs w:val="24"/>
        </w:rPr>
        <w:t>s</w:t>
      </w:r>
      <w:r w:rsidR="00C74D49" w:rsidRPr="00AA3725">
        <w:rPr>
          <w:sz w:val="24"/>
          <w:szCs w:val="24"/>
        </w:rPr>
        <w:t>ponsab</w:t>
      </w:r>
      <w:r w:rsidRPr="00AA3725">
        <w:rPr>
          <w:sz w:val="24"/>
          <w:szCs w:val="24"/>
        </w:rPr>
        <w:t>ile dell'uffici</w:t>
      </w:r>
      <w:r w:rsidR="003F2108" w:rsidRPr="00AA3725">
        <w:rPr>
          <w:sz w:val="24"/>
          <w:szCs w:val="24"/>
        </w:rPr>
        <w:t>o di piano dell'Ambito</w:t>
      </w:r>
      <w:r w:rsidR="00AA3725" w:rsidRPr="00AA3725">
        <w:rPr>
          <w:sz w:val="24"/>
          <w:szCs w:val="24"/>
        </w:rPr>
        <w:t>/Consorzio</w:t>
      </w:r>
      <w:r w:rsidR="003F2108" w:rsidRPr="00AA3725">
        <w:rPr>
          <w:sz w:val="24"/>
          <w:szCs w:val="24"/>
        </w:rPr>
        <w:t xml:space="preserve"> comunica</w:t>
      </w:r>
      <w:r w:rsidRPr="00AA3725">
        <w:rPr>
          <w:sz w:val="24"/>
          <w:szCs w:val="24"/>
        </w:rPr>
        <w:t xml:space="preserve"> che</w:t>
      </w:r>
      <w:r w:rsidR="003F2108" w:rsidRPr="00AA3725">
        <w:rPr>
          <w:sz w:val="24"/>
          <w:szCs w:val="24"/>
        </w:rPr>
        <w:t>,</w:t>
      </w:r>
      <w:r w:rsidRPr="00AA3725">
        <w:rPr>
          <w:sz w:val="24"/>
          <w:szCs w:val="24"/>
        </w:rPr>
        <w:t xml:space="preserve"> </w:t>
      </w:r>
      <w:r w:rsidR="00C74D49" w:rsidRPr="00AA3725">
        <w:rPr>
          <w:sz w:val="24"/>
          <w:szCs w:val="24"/>
        </w:rPr>
        <w:t xml:space="preserve">con riferimento alle risorse </w:t>
      </w:r>
      <w:r w:rsidR="003F2108" w:rsidRPr="00AA3725">
        <w:rPr>
          <w:sz w:val="24"/>
          <w:szCs w:val="24"/>
        </w:rPr>
        <w:t xml:space="preserve"> del Fondo del DOPO DI NOI</w:t>
      </w:r>
      <w:r w:rsidR="00C771BD" w:rsidRPr="00AA3725">
        <w:rPr>
          <w:sz w:val="24"/>
          <w:szCs w:val="24"/>
        </w:rPr>
        <w:t xml:space="preserve"> che saranno</w:t>
      </w:r>
      <w:r w:rsidR="003F2108" w:rsidRPr="00AA3725">
        <w:rPr>
          <w:sz w:val="24"/>
          <w:szCs w:val="24"/>
        </w:rPr>
        <w:t xml:space="preserve"> assegnate con</w:t>
      </w:r>
      <w:r w:rsidR="005A1C75" w:rsidRPr="00AA3725">
        <w:rPr>
          <w:sz w:val="24"/>
          <w:szCs w:val="24"/>
        </w:rPr>
        <w:t xml:space="preserve"> </w:t>
      </w:r>
      <w:r w:rsidR="003F2108" w:rsidRPr="00AA3725">
        <w:rPr>
          <w:rFonts w:ascii="Calibri" w:eastAsia="Calibri" w:hAnsi="Calibri" w:cs="Calibri"/>
        </w:rPr>
        <w:t>il nuovo decreto</w:t>
      </w:r>
      <w:r w:rsidR="00C771BD" w:rsidRPr="00AA3725">
        <w:rPr>
          <w:rFonts w:ascii="Calibri" w:eastAsia="Calibri" w:hAnsi="Calibri" w:cs="Calibri"/>
        </w:rPr>
        <w:t xml:space="preserve"> ministeriale</w:t>
      </w:r>
      <w:r w:rsidR="003F2108" w:rsidRPr="00AA3725">
        <w:rPr>
          <w:rFonts w:ascii="Calibri" w:eastAsia="Calibri" w:hAnsi="Calibri" w:cs="Calibri"/>
        </w:rPr>
        <w:t xml:space="preserve"> di assegnazione delle risorse del </w:t>
      </w:r>
      <w:r w:rsidR="00C771BD" w:rsidRPr="00AA3725">
        <w:rPr>
          <w:rFonts w:ascii="Calibri" w:eastAsia="Calibri" w:hAnsi="Calibri" w:cs="Calibri"/>
        </w:rPr>
        <w:t>Fondo dopo di noi annualità 2024</w:t>
      </w:r>
      <w:r w:rsidR="003F2108" w:rsidRPr="00AA3725">
        <w:rPr>
          <w:rFonts w:ascii="Calibri" w:eastAsia="Calibri" w:hAnsi="Calibri" w:cs="Calibri"/>
        </w:rPr>
        <w:t xml:space="preserve"> in corso di </w:t>
      </w:r>
      <w:r w:rsidR="00C771BD" w:rsidRPr="00AA3725">
        <w:rPr>
          <w:rFonts w:ascii="Calibri" w:eastAsia="Calibri" w:hAnsi="Calibri" w:cs="Calibri"/>
        </w:rPr>
        <w:t>approvazione</w:t>
      </w:r>
      <w:r w:rsidR="003F2108" w:rsidRPr="00AA3725">
        <w:rPr>
          <w:rFonts w:ascii="Calibri" w:eastAsia="Calibri" w:hAnsi="Calibri" w:cs="Calibri"/>
        </w:rPr>
        <w:t xml:space="preserve"> e conseguente programmazione regionale  manifesta l'interesse all'utilizzo delle risorse </w:t>
      </w:r>
      <w:r w:rsidR="00AA3725" w:rsidRPr="00AA3725">
        <w:rPr>
          <w:sz w:val="24"/>
          <w:szCs w:val="24"/>
        </w:rPr>
        <w:t>per il finanziamento della misura di cui alla Linea D in continuità con le annualità precedenti  (compilare foglio soluzioni alloggiative esistenti) per importo pari a €__________ e/o per dare avvio alla realizzazione di nuove strutture alloggiative innovative di cui alla Linea D.</w:t>
      </w:r>
    </w:p>
    <w:p w14:paraId="551F2727" w14:textId="77777777" w:rsidR="002C4E6A" w:rsidRPr="002C4E6A" w:rsidRDefault="002C4E6A" w:rsidP="001423A7">
      <w:pPr>
        <w:pStyle w:val="Paragrafoelenco"/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SOLUZIONI ALLOGGIATOVE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41"/>
        <w:gridCol w:w="2406"/>
        <w:gridCol w:w="2656"/>
      </w:tblGrid>
      <w:tr w:rsidR="002C4E6A" w:rsidRPr="0065281B" w14:paraId="0135B9CE" w14:textId="77777777" w:rsidTr="009246F3">
        <w:tc>
          <w:tcPr>
            <w:tcW w:w="2484" w:type="dxa"/>
            <w:shd w:val="clear" w:color="auto" w:fill="EEECE1" w:themeFill="background2"/>
          </w:tcPr>
          <w:p w14:paraId="272DDBF6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281B">
              <w:rPr>
                <w:rFonts w:asciiTheme="minorHAnsi" w:hAnsiTheme="minorHAnsi" w:cstheme="minorHAnsi"/>
                <w:b/>
                <w:sz w:val="24"/>
                <w:szCs w:val="24"/>
              </w:rPr>
              <w:t>Denominazione struttura</w:t>
            </w:r>
          </w:p>
        </w:tc>
        <w:tc>
          <w:tcPr>
            <w:tcW w:w="2490" w:type="dxa"/>
            <w:shd w:val="clear" w:color="auto" w:fill="EEECE1" w:themeFill="background2"/>
          </w:tcPr>
          <w:p w14:paraId="255C2936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281B">
              <w:rPr>
                <w:rFonts w:asciiTheme="minorHAnsi" w:hAnsiTheme="minorHAnsi" w:cstheme="minorHAnsi"/>
                <w:b/>
                <w:sz w:val="24"/>
                <w:szCs w:val="24"/>
              </w:rPr>
              <w:t>Indirizzo (via, numero, comune)</w:t>
            </w:r>
          </w:p>
        </w:tc>
        <w:tc>
          <w:tcPr>
            <w:tcW w:w="2755" w:type="dxa"/>
            <w:shd w:val="clear" w:color="auto" w:fill="EEECE1" w:themeFill="background2"/>
          </w:tcPr>
          <w:p w14:paraId="5BA5C2F9" w14:textId="5D457389" w:rsidR="002C4E6A" w:rsidRPr="0065281B" w:rsidRDefault="001423A7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Ubicata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nel </w:t>
            </w:r>
            <w:r w:rsidR="002C4E6A" w:rsidRPr="0065281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246F3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2C4E6A" w:rsidRPr="0065281B">
              <w:rPr>
                <w:rFonts w:asciiTheme="minorHAnsi" w:hAnsiTheme="minorHAnsi" w:cstheme="minorHAnsi"/>
                <w:b/>
                <w:sz w:val="24"/>
                <w:szCs w:val="24"/>
              </w:rPr>
              <w:t>omune</w:t>
            </w:r>
            <w:proofErr w:type="gramEnd"/>
            <w:r w:rsidR="00AA37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Codice catastale</w:t>
            </w:r>
          </w:p>
        </w:tc>
      </w:tr>
      <w:tr w:rsidR="002C4E6A" w:rsidRPr="0065281B" w14:paraId="71C485CE" w14:textId="77777777" w:rsidTr="009246F3">
        <w:tc>
          <w:tcPr>
            <w:tcW w:w="2484" w:type="dxa"/>
          </w:tcPr>
          <w:p w14:paraId="0525C42B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14:paraId="14E35F2C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14:paraId="71C6C6C6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C4E6A" w:rsidRPr="0065281B" w14:paraId="6D936DC2" w14:textId="77777777" w:rsidTr="009246F3">
        <w:tc>
          <w:tcPr>
            <w:tcW w:w="2484" w:type="dxa"/>
          </w:tcPr>
          <w:p w14:paraId="1B4E2733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14:paraId="204290A4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14:paraId="34B3B780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C4E6A" w:rsidRPr="0065281B" w14:paraId="1595133D" w14:textId="77777777" w:rsidTr="009246F3">
        <w:tc>
          <w:tcPr>
            <w:tcW w:w="2484" w:type="dxa"/>
          </w:tcPr>
          <w:p w14:paraId="4BE69786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14:paraId="684FC6D2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14:paraId="578B49A5" w14:textId="77777777" w:rsidR="002C4E6A" w:rsidRPr="0065281B" w:rsidRDefault="002C4E6A" w:rsidP="001423A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380790D" w14:textId="77777777" w:rsidR="00C17CBA" w:rsidRDefault="00C17CBA" w:rsidP="00543984">
      <w:pPr>
        <w:pStyle w:val="Paragrafoelenco"/>
        <w:ind w:left="0"/>
        <w:jc w:val="both"/>
        <w:rPr>
          <w:sz w:val="24"/>
          <w:szCs w:val="24"/>
        </w:rPr>
      </w:pPr>
    </w:p>
    <w:p w14:paraId="42B09701" w14:textId="4C6E2935" w:rsidR="001423A7" w:rsidRDefault="001423A7" w:rsidP="00543984">
      <w:pPr>
        <w:pStyle w:val="Paragrafoelenco"/>
        <w:ind w:left="0"/>
        <w:jc w:val="both"/>
        <w:rPr>
          <w:sz w:val="24"/>
          <w:szCs w:val="24"/>
        </w:rPr>
      </w:pPr>
      <w:r w:rsidRPr="00543984">
        <w:rPr>
          <w:sz w:val="24"/>
          <w:szCs w:val="24"/>
        </w:rPr>
        <w:t>D</w:t>
      </w:r>
      <w:r w:rsidR="002C4E6A" w:rsidRPr="00543984">
        <w:rPr>
          <w:sz w:val="24"/>
          <w:szCs w:val="24"/>
        </w:rPr>
        <w:t>ata_____________</w:t>
      </w:r>
    </w:p>
    <w:p w14:paraId="0B9DCC72" w14:textId="77777777" w:rsidR="00543984" w:rsidRDefault="00543984" w:rsidP="00543984">
      <w:pPr>
        <w:pStyle w:val="Paragrafoelenco"/>
        <w:jc w:val="both"/>
        <w:rPr>
          <w:sz w:val="24"/>
          <w:szCs w:val="24"/>
        </w:rPr>
      </w:pPr>
    </w:p>
    <w:p w14:paraId="6B88D57F" w14:textId="77777777" w:rsidR="009246F3" w:rsidRDefault="009246F3" w:rsidP="009246F3">
      <w:pPr>
        <w:pStyle w:val="Paragrafoelenco"/>
        <w:ind w:left="0"/>
        <w:jc w:val="right"/>
        <w:rPr>
          <w:sz w:val="24"/>
          <w:szCs w:val="24"/>
        </w:rPr>
      </w:pPr>
    </w:p>
    <w:p w14:paraId="15A333E2" w14:textId="310A19B4" w:rsidR="009246F3" w:rsidRDefault="002C4E6A" w:rsidP="009246F3">
      <w:pPr>
        <w:pStyle w:val="Paragrafoelenc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  <w:r w:rsidR="001423A7">
        <w:rPr>
          <w:sz w:val="24"/>
          <w:szCs w:val="24"/>
        </w:rPr>
        <w:t xml:space="preserve"> del responsabile dell'ufficio di pian</w:t>
      </w:r>
      <w:r w:rsidR="009246F3">
        <w:rPr>
          <w:sz w:val="24"/>
          <w:szCs w:val="24"/>
        </w:rPr>
        <w:t>o</w:t>
      </w:r>
    </w:p>
    <w:p w14:paraId="66207475" w14:textId="06B98154" w:rsidR="002C4E6A" w:rsidRPr="002C4E6A" w:rsidRDefault="002C4E6A" w:rsidP="009246F3">
      <w:pPr>
        <w:pStyle w:val="Paragrafoelenc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14:paraId="062097BB" w14:textId="77777777" w:rsidR="00C74D49" w:rsidRPr="002C4E6A" w:rsidRDefault="00C74D49" w:rsidP="001423A7">
      <w:pPr>
        <w:jc w:val="both"/>
        <w:rPr>
          <w:sz w:val="24"/>
          <w:szCs w:val="24"/>
        </w:rPr>
      </w:pPr>
    </w:p>
    <w:sectPr w:rsidR="00C74D49" w:rsidRPr="002C4E6A" w:rsidSect="001F3E58">
      <w:pgSz w:w="11906" w:h="16838"/>
      <w:pgMar w:top="2801" w:right="2125" w:bottom="1701" w:left="2268" w:header="992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234"/>
    <w:multiLevelType w:val="hybridMultilevel"/>
    <w:tmpl w:val="2E3C057A"/>
    <w:lvl w:ilvl="0" w:tplc="ACBC19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659E"/>
    <w:multiLevelType w:val="hybridMultilevel"/>
    <w:tmpl w:val="B1E636FE"/>
    <w:lvl w:ilvl="0" w:tplc="BEB833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21B8B"/>
    <w:multiLevelType w:val="hybridMultilevel"/>
    <w:tmpl w:val="D70A507C"/>
    <w:lvl w:ilvl="0" w:tplc="BEB833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951E3"/>
    <w:multiLevelType w:val="hybridMultilevel"/>
    <w:tmpl w:val="7DDA9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61E76"/>
    <w:multiLevelType w:val="hybridMultilevel"/>
    <w:tmpl w:val="8AA449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14396"/>
    <w:multiLevelType w:val="hybridMultilevel"/>
    <w:tmpl w:val="2A9622EA"/>
    <w:lvl w:ilvl="0" w:tplc="ACBC19CA">
      <w:start w:val="1"/>
      <w:numFmt w:val="bullet"/>
      <w:lvlText w:val="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732431301">
    <w:abstractNumId w:val="3"/>
  </w:num>
  <w:num w:numId="2" w16cid:durableId="1372803248">
    <w:abstractNumId w:val="4"/>
  </w:num>
  <w:num w:numId="3" w16cid:durableId="313264089">
    <w:abstractNumId w:val="2"/>
  </w:num>
  <w:num w:numId="4" w16cid:durableId="1119298288">
    <w:abstractNumId w:val="1"/>
  </w:num>
  <w:num w:numId="5" w16cid:durableId="1925410381">
    <w:abstractNumId w:val="0"/>
  </w:num>
  <w:num w:numId="6" w16cid:durableId="945846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60"/>
    <w:rsid w:val="000E14F4"/>
    <w:rsid w:val="001423A7"/>
    <w:rsid w:val="001E708C"/>
    <w:rsid w:val="001F3E58"/>
    <w:rsid w:val="00237213"/>
    <w:rsid w:val="00241AA3"/>
    <w:rsid w:val="00252729"/>
    <w:rsid w:val="002C4E6A"/>
    <w:rsid w:val="003A77E2"/>
    <w:rsid w:val="003F2108"/>
    <w:rsid w:val="00455D86"/>
    <w:rsid w:val="00543984"/>
    <w:rsid w:val="005A1C75"/>
    <w:rsid w:val="005A5604"/>
    <w:rsid w:val="005C7C6F"/>
    <w:rsid w:val="005D1008"/>
    <w:rsid w:val="005F19EE"/>
    <w:rsid w:val="006246AC"/>
    <w:rsid w:val="007A6684"/>
    <w:rsid w:val="007A7218"/>
    <w:rsid w:val="00883E72"/>
    <w:rsid w:val="009246F3"/>
    <w:rsid w:val="009A3F00"/>
    <w:rsid w:val="009B4982"/>
    <w:rsid w:val="00AA3725"/>
    <w:rsid w:val="00B24506"/>
    <w:rsid w:val="00B36A86"/>
    <w:rsid w:val="00C04160"/>
    <w:rsid w:val="00C17CBA"/>
    <w:rsid w:val="00C74D49"/>
    <w:rsid w:val="00C771BD"/>
    <w:rsid w:val="00CB3193"/>
    <w:rsid w:val="00CE3041"/>
    <w:rsid w:val="00CF0E65"/>
    <w:rsid w:val="00E602D9"/>
    <w:rsid w:val="00F10DED"/>
    <w:rsid w:val="00F7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9225"/>
  <w15:docId w15:val="{6124A9E1-FC84-4ED9-8090-6FA61A1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4D49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2C4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C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m.pellicano</dc:creator>
  <cp:lastModifiedBy>Anna maria De carolis</cp:lastModifiedBy>
  <cp:revision>2</cp:revision>
  <dcterms:created xsi:type="dcterms:W3CDTF">2026-01-13T13:51:00Z</dcterms:created>
  <dcterms:modified xsi:type="dcterms:W3CDTF">2026-01-13T13:51:00Z</dcterms:modified>
</cp:coreProperties>
</file>